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 w:val="40"/>
          <w:szCs w:val="40"/>
        </w:rPr>
      </w:pPr>
      <w:r>
        <w:rPr>
          <w:rFonts w:hint="eastAsia" w:ascii="仿宋" w:hAnsi="仿宋" w:eastAsia="仿宋"/>
          <w:b/>
          <w:color w:val="000000"/>
          <w:sz w:val="40"/>
          <w:szCs w:val="40"/>
        </w:rPr>
        <w:t>浙江工商大学教学开放周系列活动（</w:t>
      </w:r>
      <w:r>
        <w:rPr>
          <w:rFonts w:hint="eastAsia" w:ascii="仿宋" w:hAnsi="仿宋" w:eastAsia="仿宋"/>
          <w:b/>
          <w:color w:val="000000"/>
          <w:sz w:val="40"/>
          <w:szCs w:val="40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40"/>
          <w:szCs w:val="40"/>
        </w:rPr>
        <w:t>.</w:t>
      </w:r>
      <w:r>
        <w:rPr>
          <w:rFonts w:hint="eastAsia" w:ascii="仿宋" w:hAnsi="仿宋" w:eastAsia="仿宋"/>
          <w:b/>
          <w:color w:val="000000"/>
          <w:sz w:val="40"/>
          <w:szCs w:val="40"/>
          <w:lang w:val="en-US" w:eastAsia="zh-CN"/>
        </w:rPr>
        <w:t>24</w:t>
      </w:r>
      <w:r>
        <w:rPr>
          <w:rFonts w:hint="eastAsia" w:ascii="仿宋" w:hAnsi="仿宋" w:eastAsia="仿宋"/>
          <w:b/>
          <w:color w:val="000000"/>
          <w:sz w:val="40"/>
          <w:szCs w:val="40"/>
        </w:rPr>
        <w:t>-</w:t>
      </w:r>
      <w:r>
        <w:rPr>
          <w:rFonts w:hint="eastAsia" w:ascii="仿宋" w:hAnsi="仿宋" w:eastAsia="仿宋"/>
          <w:b/>
          <w:color w:val="000000"/>
          <w:sz w:val="40"/>
          <w:szCs w:val="40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40"/>
          <w:szCs w:val="40"/>
        </w:rPr>
        <w:t>.</w:t>
      </w:r>
      <w:r>
        <w:rPr>
          <w:rFonts w:hint="eastAsia" w:ascii="仿宋" w:hAnsi="仿宋" w:eastAsia="仿宋"/>
          <w:b/>
          <w:color w:val="000000"/>
          <w:sz w:val="40"/>
          <w:szCs w:val="40"/>
          <w:lang w:val="en-US" w:eastAsia="zh-CN"/>
        </w:rPr>
        <w:t>28</w:t>
      </w:r>
      <w:bookmarkStart w:id="1" w:name="_GoBack"/>
      <w:bookmarkEnd w:id="1"/>
      <w:r>
        <w:rPr>
          <w:rFonts w:hint="eastAsia" w:ascii="仿宋" w:hAnsi="仿宋" w:eastAsia="仿宋"/>
          <w:b/>
          <w:color w:val="000000"/>
          <w:sz w:val="40"/>
          <w:szCs w:val="40"/>
        </w:rPr>
        <w:t>）</w:t>
      </w:r>
    </w:p>
    <w:p>
      <w:pPr>
        <w:tabs>
          <w:tab w:val="left" w:pos="2156"/>
        </w:tabs>
      </w:pP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564" w:tblpY="335"/>
        <w:tblOverlap w:val="never"/>
        <w:tblW w:w="13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7"/>
        <w:gridCol w:w="3243"/>
        <w:gridCol w:w="2957"/>
        <w:gridCol w:w="2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  动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地 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4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0" w:name="_Hlk8890055"/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人工智能赋能高等教育变革的若干思考</w:t>
            </w: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范影乐</w:t>
            </w:r>
          </w:p>
        </w:tc>
        <w:tc>
          <w:tcPr>
            <w:tcW w:w="2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4月26日（周三）13:30</w:t>
            </w:r>
          </w:p>
        </w:tc>
        <w:tc>
          <w:tcPr>
            <w:tcW w:w="2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B131</w:t>
            </w:r>
          </w:p>
        </w:tc>
      </w:tr>
      <w:bookmarkEnd w:id="0"/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jg0NzM3MGQ1MTE1OWYyN2JmYjg3OGRhNzcxY2MifQ=="/>
  </w:docVars>
  <w:rsids>
    <w:rsidRoot w:val="002E25E6"/>
    <w:rsid w:val="000A23BA"/>
    <w:rsid w:val="001371CA"/>
    <w:rsid w:val="001C4C08"/>
    <w:rsid w:val="00265703"/>
    <w:rsid w:val="002E25E6"/>
    <w:rsid w:val="0030100F"/>
    <w:rsid w:val="00533F26"/>
    <w:rsid w:val="00552994"/>
    <w:rsid w:val="00561A0C"/>
    <w:rsid w:val="006851B1"/>
    <w:rsid w:val="00742081"/>
    <w:rsid w:val="008519AB"/>
    <w:rsid w:val="008D3299"/>
    <w:rsid w:val="008F7DEE"/>
    <w:rsid w:val="00B53E62"/>
    <w:rsid w:val="00C13372"/>
    <w:rsid w:val="00C336A0"/>
    <w:rsid w:val="00CF5918"/>
    <w:rsid w:val="00D30C02"/>
    <w:rsid w:val="00D43886"/>
    <w:rsid w:val="00DE3D3F"/>
    <w:rsid w:val="00E069C5"/>
    <w:rsid w:val="00EC223C"/>
    <w:rsid w:val="00F85B63"/>
    <w:rsid w:val="092E20E2"/>
    <w:rsid w:val="0BAB4A69"/>
    <w:rsid w:val="0E941997"/>
    <w:rsid w:val="13161AA7"/>
    <w:rsid w:val="14DB6854"/>
    <w:rsid w:val="1E9E4AC2"/>
    <w:rsid w:val="285C49F6"/>
    <w:rsid w:val="2AF141A1"/>
    <w:rsid w:val="2C6727CA"/>
    <w:rsid w:val="2E926488"/>
    <w:rsid w:val="322C3397"/>
    <w:rsid w:val="36FE5762"/>
    <w:rsid w:val="37C351DD"/>
    <w:rsid w:val="39DC78E3"/>
    <w:rsid w:val="3E43590D"/>
    <w:rsid w:val="4F2F0B11"/>
    <w:rsid w:val="50E76F82"/>
    <w:rsid w:val="5C3313D5"/>
    <w:rsid w:val="5C9308ED"/>
    <w:rsid w:val="60AD7EBF"/>
    <w:rsid w:val="614928BC"/>
    <w:rsid w:val="67A6691F"/>
    <w:rsid w:val="690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57</Words>
  <Characters>75</Characters>
  <Lines>4</Lines>
  <Paragraphs>1</Paragraphs>
  <TotalTime>2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2018-11-20T06:47:00Z</dcterms:created>
  <dc:creator>Admin</dc:creator>
  <cp:lastModifiedBy>戴雨</cp:lastModifiedBy>
  <dcterms:modified xsi:type="dcterms:W3CDTF">2023-04-20T07:21:14Z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D57D6A20AF5A4969A9B5F6C30D577833</vt:lpwstr>
  </property>
</Properties>
</file>