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23F3" w14:textId="77777777" w:rsidR="00276857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附件1：</w:t>
      </w:r>
    </w:p>
    <w:p w14:paraId="070112CC" w14:textId="77777777" w:rsidR="00276857" w:rsidRDefault="00000000">
      <w:pPr>
        <w:pStyle w:val="1"/>
        <w:jc w:val="center"/>
      </w:pPr>
      <w:r>
        <w:t>劳动教育系统选课操作指南</w:t>
      </w:r>
    </w:p>
    <w:p w14:paraId="4F3AD6B4" w14:textId="77777777" w:rsidR="00276857" w:rsidRDefault="00276857"/>
    <w:p w14:paraId="1F4B92E1" w14:textId="77777777" w:rsidR="00276857" w:rsidRDefault="00000000">
      <w:pPr>
        <w:rPr>
          <w:sz w:val="24"/>
        </w:rPr>
      </w:pPr>
      <w:r>
        <w:rPr>
          <w:rFonts w:hint="eastAsia"/>
          <w:sz w:val="24"/>
        </w:rPr>
        <w:t>一、在【我的商大】手机</w:t>
      </w:r>
      <w:r>
        <w:rPr>
          <w:rFonts w:hint="eastAsia"/>
          <w:sz w:val="24"/>
        </w:rPr>
        <w:t>app</w:t>
      </w:r>
      <w:r>
        <w:rPr>
          <w:rFonts w:hint="eastAsia"/>
          <w:sz w:val="24"/>
        </w:rPr>
        <w:t>——【常用查询】，点击“劳动教育”模块进入。</w:t>
      </w:r>
    </w:p>
    <w:p w14:paraId="314E9343" w14:textId="77777777" w:rsidR="00276857" w:rsidRDefault="00000000">
      <w:pPr>
        <w:jc w:val="center"/>
      </w:pPr>
      <w:r>
        <w:rPr>
          <w:rFonts w:hint="eastAsia"/>
          <w:noProof/>
        </w:rPr>
        <w:drawing>
          <wp:inline distT="0" distB="0" distL="114300" distR="114300" wp14:anchorId="0201D631" wp14:editId="1B82D5A4">
            <wp:extent cx="1680845" cy="3638550"/>
            <wp:effectExtent l="0" t="0" r="10795" b="3810"/>
            <wp:docPr id="1" name="图片 1" descr="lQLPJwMJd1-h0dnNAhvM-bAAw-0DdqrOIgX4ytbQ5l0A_249_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LPJwMJd1-h0dnNAhvM-bAAw-0DdqrOIgX4ytbQ5l0A_249_5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43CCB" w14:textId="77777777" w:rsidR="00276857" w:rsidRDefault="00276857">
      <w:pPr>
        <w:jc w:val="center"/>
      </w:pPr>
    </w:p>
    <w:p w14:paraId="3C4D0E37" w14:textId="77777777" w:rsidR="00276857" w:rsidRDefault="00276857">
      <w:pPr>
        <w:jc w:val="left"/>
      </w:pPr>
    </w:p>
    <w:p w14:paraId="73271EFB" w14:textId="77777777" w:rsidR="00276857" w:rsidRDefault="00276857">
      <w:pPr>
        <w:rPr>
          <w:sz w:val="24"/>
        </w:rPr>
      </w:pPr>
    </w:p>
    <w:p w14:paraId="3EDC7C91" w14:textId="77777777" w:rsidR="00276857" w:rsidRDefault="00276857">
      <w:pPr>
        <w:rPr>
          <w:sz w:val="24"/>
        </w:rPr>
      </w:pPr>
    </w:p>
    <w:p w14:paraId="2BA3AA68" w14:textId="77777777" w:rsidR="00276857" w:rsidRDefault="00276857">
      <w:pPr>
        <w:rPr>
          <w:sz w:val="24"/>
        </w:rPr>
      </w:pPr>
    </w:p>
    <w:p w14:paraId="40CD288E" w14:textId="77777777" w:rsidR="00276857" w:rsidRDefault="00276857">
      <w:pPr>
        <w:rPr>
          <w:sz w:val="24"/>
        </w:rPr>
      </w:pPr>
    </w:p>
    <w:p w14:paraId="1999A216" w14:textId="77777777" w:rsidR="00276857" w:rsidRDefault="00276857">
      <w:pPr>
        <w:rPr>
          <w:sz w:val="24"/>
        </w:rPr>
      </w:pPr>
    </w:p>
    <w:p w14:paraId="35EBD8F2" w14:textId="77777777" w:rsidR="00276857" w:rsidRDefault="00276857">
      <w:pPr>
        <w:rPr>
          <w:sz w:val="24"/>
        </w:rPr>
      </w:pPr>
    </w:p>
    <w:p w14:paraId="33EE832C" w14:textId="77777777" w:rsidR="00276857" w:rsidRDefault="00276857">
      <w:pPr>
        <w:rPr>
          <w:sz w:val="24"/>
        </w:rPr>
      </w:pPr>
    </w:p>
    <w:p w14:paraId="602AFEDB" w14:textId="77777777" w:rsidR="00276857" w:rsidRDefault="00276857">
      <w:pPr>
        <w:rPr>
          <w:sz w:val="24"/>
        </w:rPr>
      </w:pPr>
    </w:p>
    <w:p w14:paraId="6C800986" w14:textId="77777777" w:rsidR="00276857" w:rsidRDefault="00276857">
      <w:pPr>
        <w:rPr>
          <w:sz w:val="24"/>
        </w:rPr>
      </w:pPr>
    </w:p>
    <w:p w14:paraId="06FA3E16" w14:textId="77777777" w:rsidR="00276857" w:rsidRDefault="00276857">
      <w:pPr>
        <w:rPr>
          <w:sz w:val="24"/>
        </w:rPr>
      </w:pPr>
    </w:p>
    <w:p w14:paraId="492C94C1" w14:textId="77777777" w:rsidR="00276857" w:rsidRDefault="00276857">
      <w:pPr>
        <w:rPr>
          <w:sz w:val="24"/>
        </w:rPr>
      </w:pPr>
    </w:p>
    <w:p w14:paraId="4E5383E2" w14:textId="77777777" w:rsidR="00276857" w:rsidRDefault="00276857">
      <w:pPr>
        <w:rPr>
          <w:sz w:val="24"/>
        </w:rPr>
      </w:pPr>
    </w:p>
    <w:p w14:paraId="74F751C9" w14:textId="77777777" w:rsidR="00276857" w:rsidRDefault="00276857">
      <w:pPr>
        <w:rPr>
          <w:sz w:val="24"/>
        </w:rPr>
      </w:pPr>
    </w:p>
    <w:p w14:paraId="4F09804F" w14:textId="77777777" w:rsidR="00276857" w:rsidRDefault="00276857">
      <w:pPr>
        <w:rPr>
          <w:sz w:val="24"/>
        </w:rPr>
      </w:pPr>
    </w:p>
    <w:p w14:paraId="3A8C2CF1" w14:textId="77777777" w:rsidR="00276857" w:rsidRDefault="00276857">
      <w:pPr>
        <w:rPr>
          <w:sz w:val="24"/>
        </w:rPr>
      </w:pPr>
    </w:p>
    <w:p w14:paraId="2EA4F604" w14:textId="77777777" w:rsidR="00276857" w:rsidRDefault="00000000">
      <w:pPr>
        <w:rPr>
          <w:sz w:val="24"/>
        </w:rPr>
      </w:pPr>
      <w:r>
        <w:rPr>
          <w:rFonts w:hint="eastAsia"/>
          <w:sz w:val="24"/>
        </w:rPr>
        <w:lastRenderedPageBreak/>
        <w:t>二、在劳动教育模块中，查看“课程中心”。</w:t>
      </w:r>
    </w:p>
    <w:p w14:paraId="097EB07A" w14:textId="77777777" w:rsidR="00276857" w:rsidRDefault="00000000"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 wp14:anchorId="054AC522" wp14:editId="20795796">
            <wp:extent cx="1834515" cy="3253105"/>
            <wp:effectExtent l="0" t="0" r="9525" b="8255"/>
            <wp:docPr id="409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4515" cy="3253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</w:t>
      </w:r>
      <w:r>
        <w:rPr>
          <w:noProof/>
        </w:rPr>
        <w:drawing>
          <wp:inline distT="0" distB="0" distL="114300" distR="114300" wp14:anchorId="6A21CBBD" wp14:editId="2D91FEFB">
            <wp:extent cx="1832610" cy="3248660"/>
            <wp:effectExtent l="0" t="0" r="11430" b="12700"/>
            <wp:docPr id="410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3248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44F490" w14:textId="77777777" w:rsidR="00276857" w:rsidRDefault="00276857"/>
    <w:p w14:paraId="5C6713A6" w14:textId="77777777" w:rsidR="00276857" w:rsidRDefault="00276857"/>
    <w:p w14:paraId="7969B140" w14:textId="77777777" w:rsidR="00276857" w:rsidRDefault="00000000">
      <w:r>
        <w:rPr>
          <w:rFonts w:hint="eastAsia"/>
        </w:rPr>
        <w:t>三、</w:t>
      </w:r>
      <w:r>
        <w:rPr>
          <w:rFonts w:hint="eastAsia"/>
          <w:sz w:val="24"/>
        </w:rPr>
        <w:t>根据自身情况选择项目并进行报名。</w:t>
      </w:r>
    </w:p>
    <w:p w14:paraId="66C1DE4E" w14:textId="77777777" w:rsidR="00276857" w:rsidRDefault="00000000">
      <w:pPr>
        <w:jc w:val="lef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FBD8C" wp14:editId="0C477FF3">
                <wp:simplePos x="0" y="0"/>
                <wp:positionH relativeFrom="column">
                  <wp:posOffset>1750695</wp:posOffset>
                </wp:positionH>
                <wp:positionV relativeFrom="paragraph">
                  <wp:posOffset>773430</wp:posOffset>
                </wp:positionV>
                <wp:extent cx="1375410" cy="825500"/>
                <wp:effectExtent l="3175" t="5715" r="8255" b="698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93695" y="1885950"/>
                          <a:ext cx="1375410" cy="825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0F30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margin-left:137.85pt;margin-top:60.9pt;width:108.3pt;height: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" strokecolor="#e54c5e [3209]" strokeweight="1pt">
                <v:stroke endarrow="open" joinstyle="miter"/>
              </v:shape>
            </w:pict>
          </mc:Fallback>
        </mc:AlternateContent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 wp14:anchorId="2E0449D2" wp14:editId="7590CE22">
            <wp:extent cx="1832610" cy="3248660"/>
            <wp:effectExtent l="0" t="0" r="11430" b="1270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3248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</w:t>
      </w:r>
      <w:r>
        <w:rPr>
          <w:noProof/>
        </w:rPr>
        <w:drawing>
          <wp:inline distT="0" distB="0" distL="114300" distR="114300" wp14:anchorId="4F40EE2E" wp14:editId="08FE300F">
            <wp:extent cx="1810385" cy="3254375"/>
            <wp:effectExtent l="0" t="0" r="3175" b="6985"/>
            <wp:docPr id="51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3254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67A527E" w14:textId="77777777" w:rsidR="00276857" w:rsidRDefault="00276857">
      <w:pPr>
        <w:jc w:val="left"/>
      </w:pPr>
    </w:p>
    <w:p w14:paraId="0DBB84CB" w14:textId="77777777" w:rsidR="00276857" w:rsidRDefault="00276857">
      <w:pPr>
        <w:jc w:val="left"/>
      </w:pPr>
    </w:p>
    <w:p w14:paraId="6DE20B21" w14:textId="77777777" w:rsidR="00276857" w:rsidRDefault="00000000">
      <w:pPr>
        <w:numPr>
          <w:ilvl w:val="0"/>
          <w:numId w:val="1"/>
        </w:numPr>
        <w:rPr>
          <w:sz w:val="24"/>
        </w:rPr>
      </w:pPr>
      <w:r>
        <w:rPr>
          <w:sz w:val="24"/>
        </w:rPr>
        <w:t>报名项目后确认个人信息、手机号等</w:t>
      </w:r>
      <w:r>
        <w:rPr>
          <w:rFonts w:hint="eastAsia"/>
          <w:sz w:val="24"/>
        </w:rPr>
        <w:t>。</w:t>
      </w:r>
    </w:p>
    <w:p w14:paraId="13D1D159" w14:textId="77777777" w:rsidR="00276857" w:rsidRDefault="00000000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注：开课前</w:t>
      </w:r>
      <w:r>
        <w:rPr>
          <w:rFonts w:hint="eastAsia"/>
          <w:color w:val="FF0000"/>
          <w:sz w:val="24"/>
        </w:rPr>
        <w:t>2</w:t>
      </w:r>
      <w:r>
        <w:rPr>
          <w:rFonts w:hint="eastAsia"/>
          <w:color w:val="FF0000"/>
          <w:sz w:val="24"/>
        </w:rPr>
        <w:t>天内以及开课后，不能退课！如遇特殊情况，请联系授课老师协调。请谨慎选择！</w:t>
      </w:r>
    </w:p>
    <w:p w14:paraId="73590D95" w14:textId="77777777" w:rsidR="00276857" w:rsidRDefault="00000000">
      <w:pPr>
        <w:jc w:val="center"/>
      </w:pPr>
      <w:r>
        <w:rPr>
          <w:noProof/>
        </w:rPr>
        <w:lastRenderedPageBreak/>
        <w:drawing>
          <wp:inline distT="0" distB="0" distL="114300" distR="114300" wp14:anchorId="1A865EA8" wp14:editId="2FEA1724">
            <wp:extent cx="1910715" cy="3376295"/>
            <wp:effectExtent l="0" t="0" r="9525" b="6985"/>
            <wp:docPr id="614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3376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6B0D8F" w14:textId="77777777" w:rsidR="00276857" w:rsidRDefault="00276857">
      <w:pPr>
        <w:jc w:val="center"/>
      </w:pPr>
    </w:p>
    <w:p w14:paraId="37F3E750" w14:textId="77777777" w:rsidR="00276857" w:rsidRDefault="00276857">
      <w:pPr>
        <w:jc w:val="center"/>
      </w:pPr>
    </w:p>
    <w:p w14:paraId="22FDC307" w14:textId="77777777" w:rsidR="00276857" w:rsidRDefault="00276857">
      <w:pPr>
        <w:jc w:val="center"/>
      </w:pPr>
    </w:p>
    <w:p w14:paraId="7C2FAAA6" w14:textId="77777777" w:rsidR="00276857" w:rsidRDefault="00000000">
      <w:pPr>
        <w:rPr>
          <w:sz w:val="24"/>
        </w:rPr>
      </w:pPr>
      <w:r>
        <w:rPr>
          <w:rFonts w:hint="eastAsia"/>
          <w:sz w:val="24"/>
        </w:rPr>
        <w:t>五、</w:t>
      </w:r>
      <w:r>
        <w:rPr>
          <w:sz w:val="24"/>
        </w:rPr>
        <w:t>报名成功后首页显示报名项目内容</w:t>
      </w:r>
      <w:r>
        <w:rPr>
          <w:rFonts w:hint="eastAsia"/>
          <w:sz w:val="24"/>
        </w:rPr>
        <w:t>。</w:t>
      </w:r>
      <w:r>
        <w:rPr>
          <w:sz w:val="24"/>
        </w:rPr>
        <w:t xml:space="preserve"> </w:t>
      </w:r>
    </w:p>
    <w:p w14:paraId="4BB28A9B" w14:textId="77777777" w:rsidR="00276857" w:rsidRDefault="00000000">
      <w:pPr>
        <w:rPr>
          <w:sz w:val="24"/>
        </w:rPr>
      </w:pPr>
      <w:r>
        <w:rPr>
          <w:rFonts w:hint="eastAsia"/>
          <w:sz w:val="24"/>
        </w:rPr>
        <w:t>项目详情：可查看具体项目内容。</w:t>
      </w:r>
      <w:r>
        <w:rPr>
          <w:rFonts w:hint="eastAsia"/>
          <w:sz w:val="24"/>
        </w:rPr>
        <w:t xml:space="preserve">  </w:t>
      </w:r>
    </w:p>
    <w:p w14:paraId="1B7C3028" w14:textId="77777777" w:rsidR="00276857" w:rsidRDefault="00000000">
      <w:pPr>
        <w:rPr>
          <w:sz w:val="24"/>
        </w:rPr>
      </w:pPr>
      <w:r>
        <w:rPr>
          <w:rFonts w:hint="eastAsia"/>
          <w:sz w:val="24"/>
        </w:rPr>
        <w:t>取消报名：</w:t>
      </w:r>
      <w:r>
        <w:rPr>
          <w:sz w:val="24"/>
        </w:rPr>
        <w:t>报名项目后，可在项目开课两天前取消报名，取消后可重新报名项目</w:t>
      </w:r>
      <w:r>
        <w:rPr>
          <w:rFonts w:hint="eastAsia"/>
          <w:sz w:val="24"/>
        </w:rPr>
        <w:t>。</w:t>
      </w:r>
    </w:p>
    <w:p w14:paraId="06502BD4" w14:textId="77777777" w:rsidR="00276857" w:rsidRDefault="00000000">
      <w:pPr>
        <w:jc w:val="center"/>
      </w:pPr>
      <w:r>
        <w:rPr>
          <w:noProof/>
        </w:rPr>
        <w:drawing>
          <wp:inline distT="0" distB="0" distL="114300" distR="114300" wp14:anchorId="42869E30" wp14:editId="416F76AC">
            <wp:extent cx="2004060" cy="3549015"/>
            <wp:effectExtent l="0" t="0" r="7620" b="19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35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E0775" w14:textId="77777777" w:rsidR="00276857" w:rsidRDefault="00276857">
      <w:pPr>
        <w:jc w:val="center"/>
      </w:pPr>
    </w:p>
    <w:p w14:paraId="4B60EA1F" w14:textId="77777777" w:rsidR="00276857" w:rsidRDefault="00000000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六、 课程开始后上课要根据当前上课情况进行填写/上传文件。</w:t>
      </w:r>
    </w:p>
    <w:p w14:paraId="60028033" w14:textId="77777777" w:rsidR="00276857" w:rsidRDefault="00000000"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87927" wp14:editId="67BCB0BF">
                <wp:simplePos x="0" y="0"/>
                <wp:positionH relativeFrom="column">
                  <wp:posOffset>1856105</wp:posOffset>
                </wp:positionH>
                <wp:positionV relativeFrom="paragraph">
                  <wp:posOffset>2743200</wp:posOffset>
                </wp:positionV>
                <wp:extent cx="1393190" cy="965835"/>
                <wp:effectExtent l="3810" t="5080" r="5080" b="444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99105" y="8214360"/>
                          <a:ext cx="1393190" cy="9658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C0A34" id="直接箭头连接符 7" o:spid="_x0000_s1026" type="#_x0000_t32" style="position:absolute;margin-left:146.15pt;margin-top:3in;width:109.7pt;height:76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" strokecolor="#e54c5e [3209]" strokeweight="1pt">
                <v:stroke endarrow="open" joinstyle="miter"/>
              </v:shape>
            </w:pict>
          </mc:Fallback>
        </mc:AlternateContent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 wp14:anchorId="4CD578A9" wp14:editId="3482CD1A">
            <wp:extent cx="1761490" cy="3885565"/>
            <wp:effectExtent l="0" t="0" r="6350" b="635"/>
            <wp:docPr id="5" name="图片 5" descr="lQDPJwUYEF8z25nNCozNBMiw5jvfKNNP8jEF-Mqd_yg6AA_1224_2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QDPJwUYEF8z25nNCozNBMiw5jvfKNNP8jEF-Mqd_yg6AA_1224_270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388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</w:t>
      </w:r>
      <w:r>
        <w:rPr>
          <w:noProof/>
        </w:rPr>
        <w:drawing>
          <wp:inline distT="0" distB="0" distL="114300" distR="114300" wp14:anchorId="190332E4" wp14:editId="2AC42381">
            <wp:extent cx="1798955" cy="3971290"/>
            <wp:effectExtent l="0" t="0" r="14605" b="6350"/>
            <wp:docPr id="6" name="图片 6" descr="lQDPKcf6OYj4TpnNCozNBMiwmoCngzXilaoF-MqKGAWnAA_1224_2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QDPKcf6OYj4TpnNCozNBMiwmoCngzXilaoF-MqKGAWnAA_1224_270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397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D15AB" w14:textId="77777777" w:rsidR="00276857" w:rsidRDefault="00276857"/>
    <w:p w14:paraId="3A35259A" w14:textId="77777777" w:rsidR="00276857" w:rsidRDefault="00000000">
      <w:pPr>
        <w:rPr>
          <w:sz w:val="24"/>
        </w:rPr>
      </w:pPr>
      <w:r>
        <w:rPr>
          <w:rFonts w:hint="eastAsia"/>
          <w:sz w:val="24"/>
        </w:rPr>
        <w:t>七、待全部课程单元结束后，首页显示劳动成果上传按钮，上传完成后进行提交。</w:t>
      </w:r>
    </w:p>
    <w:p w14:paraId="23F04EAD" w14:textId="77777777" w:rsidR="00276857" w:rsidRDefault="00276857"/>
    <w:p w14:paraId="5507127F" w14:textId="77777777" w:rsidR="00276857" w:rsidRDefault="00000000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2DB10" wp14:editId="39EACE6D">
                <wp:simplePos x="0" y="0"/>
                <wp:positionH relativeFrom="column">
                  <wp:posOffset>1103630</wp:posOffset>
                </wp:positionH>
                <wp:positionV relativeFrom="paragraph">
                  <wp:posOffset>1697990</wp:posOffset>
                </wp:positionV>
                <wp:extent cx="2225675" cy="358140"/>
                <wp:effectExtent l="1270" t="36195" r="13335" b="1714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246630" y="3008630"/>
                          <a:ext cx="2225675" cy="3581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4DD13" id="直接箭头连接符 8" o:spid="_x0000_s1026" type="#_x0000_t32" style="position:absolute;margin-left:86.9pt;margin-top:133.7pt;width:175.25pt;height:28.2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" strokecolor="#e54c5e [3209]" strokeweight="1pt">
                <v:stroke endarrow="open" joinstyle="miter"/>
              </v:shape>
            </w:pict>
          </mc:Fallback>
        </mc:AlternateContent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114300" distR="114300" wp14:anchorId="7FFE0EB9" wp14:editId="5087DB52">
            <wp:extent cx="1760220" cy="2941955"/>
            <wp:effectExtent l="0" t="0" r="7620" b="14605"/>
            <wp:docPr id="92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2941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</w:t>
      </w:r>
      <w:r>
        <w:rPr>
          <w:noProof/>
        </w:rPr>
        <w:drawing>
          <wp:inline distT="0" distB="0" distL="114300" distR="114300" wp14:anchorId="06F5CC68" wp14:editId="1EAF6FAD">
            <wp:extent cx="1440815" cy="3246120"/>
            <wp:effectExtent l="9525" t="9525" r="12700" b="20955"/>
            <wp:docPr id="922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324612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0B5D6F34" w14:textId="77777777" w:rsidR="00276857" w:rsidRDefault="00276857"/>
    <w:p w14:paraId="1A7FC1EF" w14:textId="77777777" w:rsidR="00276857" w:rsidRDefault="00000000">
      <w:pPr>
        <w:rPr>
          <w:b/>
          <w:bCs/>
          <w:color w:val="FF0000"/>
          <w:sz w:val="24"/>
        </w:rPr>
      </w:pPr>
      <w:r>
        <w:rPr>
          <w:rFonts w:hint="eastAsia"/>
          <w:sz w:val="24"/>
        </w:rPr>
        <w:t>八、提交完成进入审核状态，教师审核通过后该页面显示审核结果。</w:t>
      </w:r>
      <w:r>
        <w:rPr>
          <w:rFonts w:hint="eastAsia"/>
          <w:b/>
          <w:bCs/>
          <w:color w:val="FF0000"/>
          <w:sz w:val="24"/>
        </w:rPr>
        <w:t>显示“通过”后视作完成学分，否则不予认定！</w:t>
      </w:r>
    </w:p>
    <w:p w14:paraId="323FAF76" w14:textId="77777777" w:rsidR="00276857" w:rsidRDefault="00000000">
      <w:pPr>
        <w:jc w:val="left"/>
      </w:pPr>
      <w:r>
        <w:rPr>
          <w:rFonts w:hint="eastAsia"/>
        </w:rPr>
        <w:lastRenderedPageBreak/>
        <w:t xml:space="preserve">   </w:t>
      </w:r>
      <w:r>
        <w:rPr>
          <w:noProof/>
        </w:rPr>
        <w:drawing>
          <wp:inline distT="0" distB="0" distL="114300" distR="114300" wp14:anchorId="4B5BF4AC" wp14:editId="21C64680">
            <wp:extent cx="1640205" cy="3068955"/>
            <wp:effectExtent l="0" t="0" r="5715" b="9525"/>
            <wp:docPr id="1024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3068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</w:t>
      </w:r>
      <w:r>
        <w:rPr>
          <w:noProof/>
        </w:rPr>
        <w:drawing>
          <wp:inline distT="0" distB="0" distL="114300" distR="114300" wp14:anchorId="4E8B5213" wp14:editId="51D877DF">
            <wp:extent cx="1620520" cy="3070225"/>
            <wp:effectExtent l="0" t="0" r="10160" b="8255"/>
            <wp:docPr id="1024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307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3B2034" w14:textId="77777777" w:rsidR="00276857" w:rsidRDefault="00000000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7B7F19" wp14:editId="34C7E129">
                <wp:simplePos x="0" y="0"/>
                <wp:positionH relativeFrom="column">
                  <wp:posOffset>537210</wp:posOffset>
                </wp:positionH>
                <wp:positionV relativeFrom="paragraph">
                  <wp:posOffset>127000</wp:posOffset>
                </wp:positionV>
                <wp:extent cx="850265" cy="34480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11935" y="8402955"/>
                          <a:ext cx="850265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2F6C5" w14:textId="77777777" w:rsidR="00276857" w:rsidRDefault="00000000">
                            <w:r>
                              <w:rPr>
                                <w:rFonts w:hint="eastAsia"/>
                              </w:rPr>
                              <w:t>审核通过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7B7F19"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left:0;text-align:left;margin-left:42.3pt;margin-top:10pt;width:66.95pt;height:27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" filled="f" stroked="f" strokeweight=".5pt">
                <v:textbox>
                  <w:txbxContent>
                    <w:p w14:paraId="79C2F6C5" w14:textId="77777777" w:rsidR="00276857" w:rsidRDefault="00000000">
                      <w:r>
                        <w:rPr>
                          <w:rFonts w:hint="eastAsia"/>
                        </w:rPr>
                        <w:t>审核通过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15BE21" wp14:editId="242BE8D5">
                <wp:simplePos x="0" y="0"/>
                <wp:positionH relativeFrom="column">
                  <wp:posOffset>3641725</wp:posOffset>
                </wp:positionH>
                <wp:positionV relativeFrom="paragraph">
                  <wp:posOffset>111125</wp:posOffset>
                </wp:positionV>
                <wp:extent cx="1000760" cy="34480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60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0D149" w14:textId="77777777" w:rsidR="00276857" w:rsidRDefault="00000000">
                            <w:r>
                              <w:rPr>
                                <w:rFonts w:hint="eastAsia"/>
                              </w:rPr>
                              <w:t>审核不通过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5BE21" id="文本框 10" o:spid="_x0000_s1027" type="#_x0000_t202" style="position:absolute;left:0;text-align:left;margin-left:286.75pt;margin-top:8.75pt;width:78.8pt;height:2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" filled="f" stroked="f" strokeweight=".5pt">
                <v:textbox>
                  <w:txbxContent>
                    <w:p w14:paraId="5A00D149" w14:textId="77777777" w:rsidR="00276857" w:rsidRDefault="00000000">
                      <w:r>
                        <w:rPr>
                          <w:rFonts w:hint="eastAsia"/>
                        </w:rPr>
                        <w:t>审核不通过</w:t>
                      </w:r>
                    </w:p>
                  </w:txbxContent>
                </v:textbox>
              </v:shape>
            </w:pict>
          </mc:Fallback>
        </mc:AlternateContent>
      </w:r>
    </w:p>
    <w:p w14:paraId="074F38AC" w14:textId="77777777" w:rsidR="00276857" w:rsidRDefault="00276857"/>
    <w:p w14:paraId="053DC06E" w14:textId="77777777" w:rsidR="00276857" w:rsidRDefault="00276857"/>
    <w:p w14:paraId="2D0BFA4E" w14:textId="77777777" w:rsidR="00276857" w:rsidRDefault="00276857">
      <w:pPr>
        <w:jc w:val="center"/>
      </w:pPr>
    </w:p>
    <w:p w14:paraId="3F8E3A9C" w14:textId="77777777" w:rsidR="00276857" w:rsidRDefault="00276857">
      <w:pPr>
        <w:jc w:val="left"/>
      </w:pPr>
    </w:p>
    <w:p w14:paraId="4E6B35F5" w14:textId="77777777" w:rsidR="00276857" w:rsidRDefault="00276857">
      <w:pPr>
        <w:spacing w:line="360" w:lineRule="auto"/>
        <w:ind w:firstLineChars="200" w:firstLine="420"/>
        <w:rPr>
          <w:rFonts w:ascii="宋体" w:eastAsia="宋体" w:hAnsi="宋体" w:cs="宋体" w:hint="eastAsia"/>
          <w:color w:val="000000"/>
          <w:szCs w:val="21"/>
        </w:rPr>
      </w:pPr>
    </w:p>
    <w:sectPr w:rsidR="00276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45244"/>
    <w:multiLevelType w:val="singleLevel"/>
    <w:tmpl w:val="4A64524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0547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NlZmNmY2RhMDI3MTg0MTAxY2VlNmEwMDcyZjEyMTkifQ=="/>
  </w:docVars>
  <w:rsids>
    <w:rsidRoot w:val="00276857"/>
    <w:rsid w:val="00276857"/>
    <w:rsid w:val="002C04FE"/>
    <w:rsid w:val="003F0E09"/>
    <w:rsid w:val="00A462B8"/>
    <w:rsid w:val="00D03FD4"/>
    <w:rsid w:val="03084CFA"/>
    <w:rsid w:val="0F43754E"/>
    <w:rsid w:val="13E93490"/>
    <w:rsid w:val="1BD25AF0"/>
    <w:rsid w:val="22D84291"/>
    <w:rsid w:val="331E6737"/>
    <w:rsid w:val="366248E1"/>
    <w:rsid w:val="4A192915"/>
    <w:rsid w:val="51334917"/>
    <w:rsid w:val="5DDD008C"/>
    <w:rsid w:val="68BC0EE4"/>
    <w:rsid w:val="6DBB3515"/>
    <w:rsid w:val="7606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888A9C"/>
  <w15:docId w15:val="{51EEE624-C0EB-4BDB-A982-7CF4FCB2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李晓霞</cp:lastModifiedBy>
  <cp:revision>4</cp:revision>
  <dcterms:created xsi:type="dcterms:W3CDTF">2026-03-04T02:56:00Z</dcterms:created>
  <dcterms:modified xsi:type="dcterms:W3CDTF">2026-03-04T03:00:00Z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5FFB841B09A642879E138A0D8E4539CA_13</vt:lpwstr>
  </property>
  <property fmtid="{D5CDD505-2E9C-101B-9397-08002B2CF9AE}" pid="4" name="KSOTemplateDocerSaveRecord">
    <vt:lpwstr>eyJoZGlkIjoiOGNlZmNmY2RhMDI3MTg0MTAxY2VlNmEwMDcyZjEyMTkiLCJ1c2VySWQiOiIyMzkyMjk5NTkifQ==</vt:lpwstr>
  </property>
</Properties>
</file>