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B1FD5">
      <w:pPr>
        <w:pStyle w:val="2"/>
        <w:jc w:val="center"/>
        <w:rPr>
          <w:rFonts w:hint="default" w:asciiTheme="minorEastAsia" w:hAnsiTheme="minorEastAsia" w:eastAsiaTheme="minorEastAsia" w:cstheme="minorEastAsia"/>
          <w:bCs/>
          <w:kern w:val="18"/>
          <w:sz w:val="28"/>
          <w:szCs w:val="28"/>
          <w:lang w:val="en-US" w:eastAsia="zh-CN"/>
        </w:rPr>
      </w:pPr>
      <w:r>
        <w:rPr>
          <w:rFonts w:hint="eastAsia"/>
          <w:bCs w:val="0"/>
          <w:kern w:val="2"/>
          <w:sz w:val="32"/>
          <w:szCs w:val="32"/>
        </w:rPr>
        <w:t>浙江工商大学</w:t>
      </w:r>
      <w:r>
        <w:rPr>
          <w:rFonts w:hint="eastAsia"/>
          <w:bCs w:val="0"/>
          <w:kern w:val="2"/>
          <w:sz w:val="32"/>
          <w:szCs w:val="32"/>
          <w:lang w:val="en-US" w:eastAsia="zh-CN"/>
        </w:rPr>
        <w:t>审核</w:t>
      </w:r>
      <w:r>
        <w:rPr>
          <w:rFonts w:hint="eastAsia"/>
          <w:bCs w:val="0"/>
          <w:kern w:val="2"/>
          <w:sz w:val="32"/>
          <w:szCs w:val="32"/>
        </w:rPr>
        <w:t>评估</w:t>
      </w:r>
      <w:r>
        <w:rPr>
          <w:rFonts w:hint="eastAsia"/>
          <w:bCs w:val="0"/>
          <w:kern w:val="2"/>
          <w:sz w:val="32"/>
          <w:szCs w:val="32"/>
          <w:lang w:val="en-US" w:eastAsia="zh-CN"/>
        </w:rPr>
        <w:t>学院案头</w:t>
      </w:r>
      <w:r>
        <w:rPr>
          <w:rFonts w:hint="eastAsia"/>
          <w:bCs w:val="0"/>
          <w:kern w:val="2"/>
          <w:sz w:val="32"/>
          <w:szCs w:val="32"/>
        </w:rPr>
        <w:t>材料清单</w:t>
      </w:r>
    </w:p>
    <w:p w14:paraId="75BF49A2">
      <w:pPr>
        <w:numPr>
          <w:ilvl w:val="0"/>
          <w:numId w:val="1"/>
        </w:numPr>
        <w:tabs>
          <w:tab w:val="left" w:pos="993"/>
        </w:tabs>
        <w:spacing w:line="360" w:lineRule="auto"/>
        <w:ind w:left="567" w:leftChars="0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  <w:t>教学管理文件</w:t>
      </w:r>
    </w:p>
    <w:p w14:paraId="3F27BF64">
      <w:pPr>
        <w:numPr>
          <w:ilvl w:val="0"/>
          <w:numId w:val="1"/>
        </w:numPr>
        <w:tabs>
          <w:tab w:val="left" w:pos="993"/>
        </w:tabs>
        <w:spacing w:line="360" w:lineRule="auto"/>
        <w:ind w:left="567" w:leftChars="0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  <w:t>培养方案</w:t>
      </w:r>
    </w:p>
    <w:p w14:paraId="5A7069E6">
      <w:pPr>
        <w:numPr>
          <w:ilvl w:val="0"/>
          <w:numId w:val="1"/>
        </w:numPr>
        <w:tabs>
          <w:tab w:val="left" w:pos="993"/>
        </w:tabs>
        <w:spacing w:line="360" w:lineRule="auto"/>
        <w:ind w:left="567" w:leftChars="0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  <w:t>课程</w:t>
      </w: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  <w:lang w:val="en-US" w:eastAsia="zh-CN"/>
        </w:rPr>
        <w:t>教学</w:t>
      </w: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  <w:t>大纲</w:t>
      </w: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  <w:lang w:val="en-US" w:eastAsia="zh-CN"/>
        </w:rPr>
        <w:t>与2023版培养方案配套）</w:t>
      </w:r>
    </w:p>
    <w:p w14:paraId="60C007D2">
      <w:pPr>
        <w:numPr>
          <w:ilvl w:val="0"/>
          <w:numId w:val="1"/>
        </w:numPr>
        <w:tabs>
          <w:tab w:val="left" w:pos="993"/>
        </w:tabs>
        <w:spacing w:line="360" w:lineRule="auto"/>
        <w:ind w:left="567" w:leftChars="0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  <w:lang w:val="en-US" w:eastAsia="zh-CN"/>
        </w:rPr>
        <w:t>教师名单</w:t>
      </w:r>
    </w:p>
    <w:p w14:paraId="592076BE">
      <w:pPr>
        <w:numPr>
          <w:ilvl w:val="0"/>
          <w:numId w:val="1"/>
        </w:numPr>
        <w:tabs>
          <w:tab w:val="left" w:pos="993"/>
        </w:tabs>
        <w:spacing w:line="360" w:lineRule="auto"/>
        <w:ind w:left="567" w:leftChars="0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  <w:lang w:val="en-US" w:eastAsia="zh-CN"/>
        </w:rPr>
        <w:t>学生名单</w:t>
      </w:r>
    </w:p>
    <w:p w14:paraId="1A7994BE">
      <w:pPr>
        <w:numPr>
          <w:ilvl w:val="0"/>
          <w:numId w:val="1"/>
        </w:numPr>
        <w:tabs>
          <w:tab w:val="left" w:pos="993"/>
        </w:tabs>
        <w:spacing w:line="360" w:lineRule="auto"/>
        <w:ind w:left="567" w:leftChars="0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  <w:lang w:val="en-US" w:eastAsia="zh-CN"/>
        </w:rPr>
        <w:t>专业清单</w:t>
      </w:r>
    </w:p>
    <w:p w14:paraId="26237CCF">
      <w:pPr>
        <w:numPr>
          <w:ilvl w:val="0"/>
          <w:numId w:val="1"/>
        </w:numPr>
        <w:tabs>
          <w:tab w:val="left" w:pos="993"/>
        </w:tabs>
        <w:spacing w:line="360" w:lineRule="auto"/>
        <w:ind w:left="567" w:leftChars="0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  <w:lang w:val="en-US" w:eastAsia="zh-CN"/>
        </w:rPr>
        <w:t>课程清单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18"/>
          <w:sz w:val="28"/>
          <w:szCs w:val="28"/>
          <w:lang w:val="en-US" w:eastAsia="zh-CN"/>
        </w:rPr>
        <w:t>（评估所在学期及上学期的课程清单（寒暑假学期，如有可填写），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color w:val="FF0000"/>
          <w:kern w:val="18"/>
          <w:sz w:val="28"/>
          <w:szCs w:val="28"/>
          <w:lang w:val="en-US" w:eastAsia="zh-CN"/>
        </w:rPr>
        <w:t>备注国家/省级一流课程）</w:t>
      </w:r>
    </w:p>
    <w:p w14:paraId="6E23F53E">
      <w:pPr>
        <w:numPr>
          <w:ilvl w:val="0"/>
          <w:numId w:val="1"/>
        </w:numPr>
        <w:tabs>
          <w:tab w:val="left" w:pos="993"/>
        </w:tabs>
        <w:spacing w:line="360" w:lineRule="auto"/>
        <w:ind w:left="567" w:leftChars="0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  <w:lang w:val="en-US" w:eastAsia="zh-CN"/>
        </w:rPr>
        <w:t>试卷清单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18"/>
          <w:sz w:val="28"/>
          <w:szCs w:val="28"/>
          <w:lang w:val="en-US" w:eastAsia="zh-CN"/>
        </w:rPr>
        <w:t>（近4个学期（两学期制））</w:t>
      </w:r>
    </w:p>
    <w:p w14:paraId="39FE840D">
      <w:pPr>
        <w:numPr>
          <w:ilvl w:val="0"/>
          <w:numId w:val="1"/>
        </w:numPr>
        <w:tabs>
          <w:tab w:val="left" w:pos="993"/>
        </w:tabs>
        <w:spacing w:line="360" w:lineRule="auto"/>
        <w:ind w:left="567" w:leftChars="0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  <w:lang w:val="en-US" w:eastAsia="zh-CN"/>
        </w:rPr>
        <w:t>毕业论文（设计）清单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18"/>
          <w:sz w:val="28"/>
          <w:szCs w:val="28"/>
          <w:lang w:val="en-US" w:eastAsia="zh-CN"/>
        </w:rPr>
        <w:t>（近2届）</w:t>
      </w:r>
    </w:p>
    <w:p w14:paraId="769A2235">
      <w:pPr>
        <w:numPr>
          <w:ilvl w:val="0"/>
          <w:numId w:val="1"/>
        </w:numPr>
        <w:tabs>
          <w:tab w:val="left" w:pos="993"/>
        </w:tabs>
        <w:spacing w:line="360" w:lineRule="auto"/>
        <w:ind w:left="567" w:leftChars="0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  <w:lang w:val="en-US" w:eastAsia="zh-CN"/>
        </w:rPr>
        <w:t>实验室清单</w:t>
      </w:r>
    </w:p>
    <w:p w14:paraId="11A36368">
      <w:pPr>
        <w:numPr>
          <w:ilvl w:val="0"/>
          <w:numId w:val="1"/>
        </w:numPr>
        <w:tabs>
          <w:tab w:val="left" w:pos="993"/>
        </w:tabs>
        <w:spacing w:line="360" w:lineRule="auto"/>
        <w:ind w:left="567" w:leftChars="0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  <w:lang w:val="en-US" w:eastAsia="zh-CN"/>
        </w:rPr>
        <w:t>实习实训基地清单</w:t>
      </w:r>
    </w:p>
    <w:p w14:paraId="3AEC38BC">
      <w:pPr>
        <w:numPr>
          <w:ilvl w:val="0"/>
          <w:numId w:val="1"/>
        </w:numPr>
        <w:tabs>
          <w:tab w:val="left" w:pos="993"/>
        </w:tabs>
        <w:spacing w:line="360" w:lineRule="auto"/>
        <w:ind w:left="567" w:leftChars="0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  <w:lang w:val="en-US" w:eastAsia="zh-CN"/>
        </w:rPr>
        <w:t>毕业生清单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18"/>
          <w:sz w:val="28"/>
          <w:szCs w:val="28"/>
          <w:lang w:val="en-US" w:eastAsia="zh-CN"/>
        </w:rPr>
        <w:t>（毕业满1/4/9年）</w:t>
      </w:r>
    </w:p>
    <w:p w14:paraId="0C62D048">
      <w:pPr>
        <w:numPr>
          <w:ilvl w:val="0"/>
          <w:numId w:val="1"/>
        </w:numPr>
        <w:tabs>
          <w:tab w:val="left" w:pos="993"/>
        </w:tabs>
        <w:spacing w:line="360" w:lineRule="auto"/>
        <w:ind w:left="567" w:leftChars="0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  <w:lang w:val="en-US" w:eastAsia="zh-CN"/>
        </w:rPr>
        <w:t>用人单位清单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18"/>
          <w:sz w:val="28"/>
          <w:szCs w:val="28"/>
          <w:lang w:val="en-US" w:eastAsia="zh-CN"/>
        </w:rPr>
        <w:t>（毕业满1/4/9年）</w:t>
      </w:r>
    </w:p>
    <w:p w14:paraId="1E927942">
      <w:pPr>
        <w:numPr>
          <w:ilvl w:val="0"/>
          <w:numId w:val="1"/>
        </w:numPr>
        <w:tabs>
          <w:tab w:val="left" w:pos="993"/>
        </w:tabs>
        <w:spacing w:line="360" w:lineRule="auto"/>
        <w:ind w:left="567" w:leftChars="0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  <w:lang w:val="en-US" w:eastAsia="zh-CN"/>
        </w:rPr>
        <w:t>课程表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18"/>
          <w:sz w:val="28"/>
          <w:szCs w:val="28"/>
          <w:lang w:val="en-US" w:eastAsia="zh-CN"/>
        </w:rPr>
        <w:t>（当学期）</w:t>
      </w:r>
    </w:p>
    <w:p w14:paraId="724BCE17">
      <w:pPr>
        <w:numPr>
          <w:ilvl w:val="0"/>
          <w:numId w:val="1"/>
        </w:numPr>
        <w:tabs>
          <w:tab w:val="left" w:pos="993"/>
        </w:tabs>
        <w:spacing w:line="360" w:lineRule="auto"/>
        <w:ind w:left="567" w:leftChars="0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  <w:lang w:val="en-US" w:eastAsia="zh-CN"/>
        </w:rPr>
        <w:t>实验实习实践记录</w:t>
      </w:r>
    </w:p>
    <w:p w14:paraId="21FECAE9">
      <w:pPr>
        <w:numPr>
          <w:ilvl w:val="0"/>
          <w:numId w:val="0"/>
        </w:numPr>
        <w:tabs>
          <w:tab w:val="left" w:pos="993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</w:p>
    <w:p w14:paraId="3E670FDA">
      <w:pPr>
        <w:widowControl w:val="0"/>
        <w:numPr>
          <w:ilvl w:val="0"/>
          <w:numId w:val="0"/>
        </w:numPr>
        <w:tabs>
          <w:tab w:val="left" w:pos="786"/>
          <w:tab w:val="left" w:pos="993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</w:p>
    <w:p w14:paraId="1C56D31A">
      <w:pPr>
        <w:widowControl w:val="0"/>
        <w:numPr>
          <w:ilvl w:val="0"/>
          <w:numId w:val="0"/>
        </w:numPr>
        <w:tabs>
          <w:tab w:val="left" w:pos="786"/>
          <w:tab w:val="left" w:pos="993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18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61C12"/>
    <w:multiLevelType w:val="singleLevel"/>
    <w:tmpl w:val="BFE61C1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26"/>
    <w:rsid w:val="0011281C"/>
    <w:rsid w:val="00241874"/>
    <w:rsid w:val="00684356"/>
    <w:rsid w:val="009E34C6"/>
    <w:rsid w:val="00B56B7B"/>
    <w:rsid w:val="00D51626"/>
    <w:rsid w:val="00EA5B36"/>
    <w:rsid w:val="029A38EC"/>
    <w:rsid w:val="03411884"/>
    <w:rsid w:val="053254DF"/>
    <w:rsid w:val="09D21BBD"/>
    <w:rsid w:val="0A2F1373"/>
    <w:rsid w:val="0EC62FE4"/>
    <w:rsid w:val="13F42C16"/>
    <w:rsid w:val="16540CE8"/>
    <w:rsid w:val="172029B0"/>
    <w:rsid w:val="17916710"/>
    <w:rsid w:val="18ED6106"/>
    <w:rsid w:val="19875194"/>
    <w:rsid w:val="1A1415EB"/>
    <w:rsid w:val="1E2F1732"/>
    <w:rsid w:val="1F47386D"/>
    <w:rsid w:val="209D2911"/>
    <w:rsid w:val="229B6D92"/>
    <w:rsid w:val="22D90422"/>
    <w:rsid w:val="23A8211C"/>
    <w:rsid w:val="27116DFA"/>
    <w:rsid w:val="291C68BF"/>
    <w:rsid w:val="29CB7CB3"/>
    <w:rsid w:val="2F9C0722"/>
    <w:rsid w:val="311A7AD1"/>
    <w:rsid w:val="31E120A8"/>
    <w:rsid w:val="328A2DA4"/>
    <w:rsid w:val="334645F2"/>
    <w:rsid w:val="34692B68"/>
    <w:rsid w:val="369B14FF"/>
    <w:rsid w:val="3F174B43"/>
    <w:rsid w:val="40CE756B"/>
    <w:rsid w:val="40FD3A75"/>
    <w:rsid w:val="432B5E0F"/>
    <w:rsid w:val="44BD43D0"/>
    <w:rsid w:val="493C3D13"/>
    <w:rsid w:val="49FA0699"/>
    <w:rsid w:val="4A096991"/>
    <w:rsid w:val="4A607F89"/>
    <w:rsid w:val="4B590DEE"/>
    <w:rsid w:val="4C517384"/>
    <w:rsid w:val="4DBC3C72"/>
    <w:rsid w:val="4F151240"/>
    <w:rsid w:val="54183687"/>
    <w:rsid w:val="54257817"/>
    <w:rsid w:val="57603931"/>
    <w:rsid w:val="583821D8"/>
    <w:rsid w:val="58484243"/>
    <w:rsid w:val="59365513"/>
    <w:rsid w:val="59643AA2"/>
    <w:rsid w:val="5C3C6BD5"/>
    <w:rsid w:val="5C9D0376"/>
    <w:rsid w:val="5EF5046F"/>
    <w:rsid w:val="5F6A17F6"/>
    <w:rsid w:val="6084465C"/>
    <w:rsid w:val="60D45168"/>
    <w:rsid w:val="61883C95"/>
    <w:rsid w:val="64B442F8"/>
    <w:rsid w:val="65F551B1"/>
    <w:rsid w:val="67A24E33"/>
    <w:rsid w:val="68DC1286"/>
    <w:rsid w:val="6A9D3083"/>
    <w:rsid w:val="6BEA2960"/>
    <w:rsid w:val="6D7324D3"/>
    <w:rsid w:val="6E71221E"/>
    <w:rsid w:val="6E761C3E"/>
    <w:rsid w:val="6ECE2D1B"/>
    <w:rsid w:val="70CB77D4"/>
    <w:rsid w:val="74CB4370"/>
    <w:rsid w:val="7689645A"/>
    <w:rsid w:val="77261CB5"/>
    <w:rsid w:val="77393A43"/>
    <w:rsid w:val="79794005"/>
    <w:rsid w:val="7A162E12"/>
    <w:rsid w:val="7D24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186</Characters>
  <Lines>1</Lines>
  <Paragraphs>1</Paragraphs>
  <TotalTime>6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2016-11-14T13:59:00Z</dcterms:created>
  <dc:creator>Li Xiaojun</dc:creator>
  <cp:lastModifiedBy>白丽君</cp:lastModifiedBy>
  <cp:lastPrinted>2025-02-13T10:51:00Z</cp:lastPrinted>
  <dcterms:modified xsi:type="dcterms:W3CDTF">2025-03-03T07:02:49Z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eyJoZGlkIjoiODBjYjFiYzY4YWI5YWM1YTMwM2Q0YjQwNTdkOWIyNTciLCJ1c2VySWQiOiI0MjE0Mzg5ODUifQ==</vt:lpwstr>
  </property>
  <property fmtid="{D5CDD505-2E9C-101B-9397-08002B2CF9AE}" pid="4" name="ICV">
    <vt:lpwstr>35A69612B75E45F29FCD93E9017347E6_12</vt:lpwstr>
  </property>
</Properties>
</file>