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8B597">
      <w:pPr>
        <w:pStyle w:val="2"/>
        <w:bidi w:val="0"/>
        <w:jc w:val="center"/>
        <w:rPr>
          <w:rFonts w:hint="eastAsia" w:ascii="黑体" w:hAnsi="黑体" w:eastAsia="黑体" w:cs="黑体"/>
          <w:b w:val="0"/>
          <w:bCs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highlight w:val="none"/>
          <w:lang w:eastAsia="zh-CN"/>
        </w:rPr>
        <w:t>各学院面试信息汇总</w:t>
      </w:r>
    </w:p>
    <w:p w14:paraId="50C9A38B">
      <w:pPr>
        <w:pStyle w:val="2"/>
        <w:bidi w:val="0"/>
        <w:jc w:val="center"/>
        <w:rPr>
          <w:rFonts w:hint="eastAsia"/>
          <w:sz w:val="24"/>
          <w:szCs w:val="24"/>
          <w:highlight w:val="none"/>
        </w:rPr>
      </w:pPr>
      <w:r>
        <w:rPr>
          <w:rFonts w:hint="eastAsia" w:ascii="黑体" w:hAnsi="黑体" w:eastAsia="黑体" w:cs="黑体"/>
          <w:b w:val="0"/>
          <w:bCs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highlight w:val="none"/>
          <w:lang w:val="en-US" w:eastAsia="zh-CN"/>
        </w:rPr>
        <w:t>2026-2027学年第一学期</w:t>
      </w:r>
      <w:r>
        <w:rPr>
          <w:rFonts w:hint="eastAsia" w:ascii="黑体" w:hAnsi="黑体" w:eastAsia="黑体" w:cs="黑体"/>
          <w:b w:val="0"/>
          <w:bCs/>
          <w:highlight w:val="none"/>
          <w:lang w:eastAsia="zh-CN"/>
        </w:rPr>
        <w:t>）</w:t>
      </w:r>
    </w:p>
    <w:p w14:paraId="0C689E8B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一、工商管理学院</w:t>
      </w:r>
    </w:p>
    <w:p w14:paraId="4F4ED26D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面试时间：9月10日下午13：30  </w:t>
      </w:r>
    </w:p>
    <w:p w14:paraId="06612CCA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面试地点：教工路一号行政楼4楼东。</w:t>
      </w:r>
    </w:p>
    <w:p w14:paraId="0AF0D41E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需要携带盖章成绩单（我的商大APP自助证明下载打印）</w:t>
      </w:r>
    </w:p>
    <w:p w14:paraId="531EC2AA">
      <w:pPr>
        <w:spacing w:line="360" w:lineRule="auto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一二志愿同时面试。</w:t>
      </w:r>
    </w:p>
    <w:p w14:paraId="38256B29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4AB90F59">
      <w:p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二、旅游与城乡规划学院</w:t>
      </w:r>
    </w:p>
    <w:p w14:paraId="5010EF2F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面试时间：9月10日14:00</w:t>
      </w:r>
    </w:p>
    <w:p w14:paraId="1CC32D2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面试地点：综合楼502室</w:t>
      </w:r>
    </w:p>
    <w:p w14:paraId="4C2ACAD5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一二志愿同时面试。</w:t>
      </w:r>
    </w:p>
    <w:p w14:paraId="41F6A47C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5919BB38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三、会计学院</w:t>
      </w:r>
    </w:p>
    <w:p w14:paraId="79CF3160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面试报到时间：9月11日上午8:10 </w:t>
      </w:r>
    </w:p>
    <w:p w14:paraId="26B771F0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报到地点：将于9月10日在钉钉群内公布，报到时请携带有效证件及成绩单（一式三份，须盖学院章或教务处章），具体面试地点现场公布。</w:t>
      </w:r>
    </w:p>
    <w:p w14:paraId="252E9F45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请各位同学（含二志愿报名）务必于9月9日晚上20:00点前加入钉钉面试群。</w:t>
      </w:r>
    </w:p>
    <w:p w14:paraId="0E56A0F9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注：未按时报到的同学视为放弃本次面试！</w:t>
      </w:r>
    </w:p>
    <w:p w14:paraId="2E212AA5">
      <w:pPr>
        <w:spacing w:line="360" w:lineRule="auto"/>
        <w:rPr>
          <w:rFonts w:hint="eastAsia" w:eastAsiaTheme="minorEastAsia"/>
          <w:highlight w:val="none"/>
          <w:lang w:eastAsia="zh-CN"/>
        </w:rPr>
      </w:pPr>
      <w:r>
        <w:rPr>
          <w:rFonts w:hint="eastAsia" w:eastAsiaTheme="minorEastAsia"/>
          <w:highlight w:val="none"/>
          <w:lang w:eastAsia="zh-CN"/>
        </w:rPr>
        <w:drawing>
          <wp:inline distT="0" distB="0" distL="114300" distR="114300">
            <wp:extent cx="1926590" cy="2536825"/>
            <wp:effectExtent l="0" t="0" r="16510" b="15875"/>
            <wp:docPr id="2" name="图片 2" descr="5ff55fe942a3bf8593f90522a8bbf8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f55fe942a3bf8593f90522a8bbf8a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2470F">
      <w:pPr>
        <w:spacing w:line="360" w:lineRule="auto"/>
        <w:rPr>
          <w:rFonts w:hint="eastAsia" w:eastAsiaTheme="minorEastAsia"/>
          <w:highlight w:val="none"/>
          <w:lang w:eastAsia="zh-CN"/>
        </w:rPr>
      </w:pPr>
    </w:p>
    <w:p w14:paraId="156D34D3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D0F0786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、经济学院</w:t>
      </w:r>
    </w:p>
    <w:p w14:paraId="2A0FB381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时间：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1日 9:00</w:t>
      </w:r>
    </w:p>
    <w:p w14:paraId="09171190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地点：经济楼416</w:t>
      </w:r>
    </w:p>
    <w:p w14:paraId="61F6A0E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注意事项:</w:t>
      </w:r>
    </w:p>
    <w:p w14:paraId="24C0EF69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请面试学生提前加钉钉群。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面试当天将盖有公章的纸质成绩单交到经济学院409办公室张老师处。面试当天考生必须携带学生证或身份证,提前15分钟候场。凡因个人原因未能参加转专业面试的同学,视为自动放弃。具体考核顺序,面试当天公布。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一二志愿同时面试。</w:t>
      </w:r>
    </w:p>
    <w:p w14:paraId="7F31BDE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drawing>
          <wp:inline distT="0" distB="0" distL="114300" distR="114300">
            <wp:extent cx="2501265" cy="3156585"/>
            <wp:effectExtent l="0" t="0" r="13335" b="5715"/>
            <wp:docPr id="7" name="图片 7" descr="267e459b2011c7809fe778644637f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67e459b2011c7809fe778644637fa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C0B2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</w:p>
    <w:p w14:paraId="7AEFF9E1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E7730E0">
      <w:pPr>
        <w:spacing w:line="360" w:lineRule="auto"/>
        <w:rPr>
          <w:rFonts w:ascii="宋体" w:hAnsi="宋体" w:eastAsia="宋体" w:cs="宋体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、食品与生物工程学院</w:t>
      </w:r>
    </w:p>
    <w:p w14:paraId="074584A7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面试时间：9月11号（周五）下午14：00，</w:t>
      </w:r>
    </w:p>
    <w:p w14:paraId="629DCEA6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地点：食品楼257</w:t>
      </w:r>
    </w:p>
    <w:p w14:paraId="5B1CC3F7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其它说明：第一、二志愿同时面试；面试时请携带在校期间纸质成绩单（需盖章）。</w:t>
      </w:r>
    </w:p>
    <w:p w14:paraId="0DE7596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620D4AF7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、信息与电子工程学院</w:t>
      </w:r>
    </w:p>
    <w:p w14:paraId="14FD4A4C">
      <w:pPr>
        <w:widowControl/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面试时间：9月10日上午9点</w:t>
      </w:r>
    </w:p>
    <w:p w14:paraId="61D9FAA5">
      <w:pPr>
        <w:widowControl/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面试集合地点：信电楼512</w:t>
      </w:r>
    </w:p>
    <w:p w14:paraId="5BA282C6">
      <w:pPr>
        <w:widowControl/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面试学生需携带浙江工商大学学业成绩表（成绩单），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第一志愿和第二志愿同时面试。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请报名转专业的同学先加钉钉群。</w:t>
      </w:r>
    </w:p>
    <w:p w14:paraId="13260B34">
      <w:pPr>
        <w:widowControl/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092325" cy="2906395"/>
            <wp:effectExtent l="0" t="0" r="0" b="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l="7655" t="4452" r="4455" b="4572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2906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B8D978">
      <w:pPr>
        <w:widowControl/>
        <w:spacing w:line="360" w:lineRule="auto"/>
        <w:jc w:val="left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23D9A5AE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121E1B50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、计算机科学与技术学院</w:t>
      </w:r>
    </w:p>
    <w:p w14:paraId="2558DDAF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面试时间：2026年9月11日9:00  </w:t>
      </w:r>
    </w:p>
    <w:p w14:paraId="3975295B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面试地点：信息楼322    </w:t>
      </w:r>
    </w:p>
    <w:p w14:paraId="1FB530E1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等候室：信息楼324，学生安排详情会直接在下方钉钉群内通知，降级转专业和第二志愿学生也请一并进此群。</w:t>
      </w:r>
    </w:p>
    <w:p w14:paraId="68A054CB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要求：每位学生自行加入下方钉钉群并提前准备好一份盖章的学业成绩单，降级转专业和第二志愿学生紧跟平级转学生后面试，不再另行安排第二志愿和降级转专业学生面试，请按照上述时间参加面试。</w:t>
      </w:r>
    </w:p>
    <w:p w14:paraId="7B337A44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2442845" cy="4046220"/>
            <wp:effectExtent l="0" t="0" r="5080" b="1905"/>
            <wp:docPr id="3" name="图片 3" descr="81775d9ef745e6a8abbd9e1d5b416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775d9ef745e6a8abbd9e1d5b416a1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0B8B6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</w:t>
      </w:r>
    </w:p>
    <w:p w14:paraId="455DD3D2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、管理工程与电子商务学院</w:t>
      </w:r>
    </w:p>
    <w:p w14:paraId="17FE7AD8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面试时间：2026年9月10日上午9：30</w:t>
      </w:r>
    </w:p>
    <w:p w14:paraId="0AFB8AE9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地点：科创大楼（新大楼）738会议室</w:t>
      </w:r>
    </w:p>
    <w:p w14:paraId="2B99746A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 xml:space="preserve">第一、二志愿同时面试。  </w:t>
      </w:r>
    </w:p>
    <w:p w14:paraId="30136943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</w:p>
    <w:p w14:paraId="5ECDD7E8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yellow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、人文学院</w:t>
      </w:r>
    </w:p>
    <w:p w14:paraId="43A03C32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1.汉语言文学：9月11日13:00 综合楼404 </w:t>
      </w:r>
    </w:p>
    <w:p w14:paraId="4B063C1B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2.历史学：9月10日10:00 综合楼418</w:t>
      </w:r>
    </w:p>
    <w:p w14:paraId="3FF1ECB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注意事项：携带加权平均分和班级排名截图、原专业成绩单，提前半小时到达面试地点签到。一二志愿同时面试。</w:t>
      </w:r>
    </w:p>
    <w:p w14:paraId="108246B4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60C9C6E1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5F4E2047">
      <w:pPr>
        <w:spacing w:line="360" w:lineRule="auto"/>
        <w:rPr>
          <w:rFonts w:hint="default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十、未来传播学院</w:t>
      </w:r>
    </w:p>
    <w:p w14:paraId="7597E087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面试时间：2026年9月11日下午13:30</w:t>
      </w:r>
    </w:p>
    <w:p w14:paraId="433A69DB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面试地点：计算机楼518</w:t>
      </w:r>
    </w:p>
    <w:p w14:paraId="05CF4950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学生面试准备：携带加权平均分和班级排名截图、原专业成绩单，提前到达面试地点。一二志愿同时面试。</w:t>
      </w:r>
    </w:p>
    <w:p w14:paraId="1053B230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</w:p>
    <w:p w14:paraId="0AD9EB8C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、公共管理学院</w:t>
      </w:r>
    </w:p>
    <w:p w14:paraId="1421F109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面试时间：9.10 13:00-14:30 </w:t>
      </w:r>
    </w:p>
    <w:p w14:paraId="337ABAA8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面试地点：D422</w:t>
      </w:r>
    </w:p>
    <w:p w14:paraId="203FA0DE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第一二志愿同时面试</w:t>
      </w:r>
    </w:p>
    <w:p w14:paraId="7E340B1C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128813E3">
      <w:pPr>
        <w:spacing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A73F635">
      <w:pPr>
        <w:spacing w:line="360" w:lineRule="auto"/>
        <w:rPr>
          <w:rFonts w:ascii="宋体" w:hAnsi="宋体" w:eastAsia="宋体" w:cs="宋体"/>
          <w:b/>
          <w:bCs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、外国语学院</w:t>
      </w:r>
    </w:p>
    <w:p w14:paraId="24070CE9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面试时间：9月11日（周五）上午9:25开始；</w:t>
      </w:r>
    </w:p>
    <w:p w14:paraId="37CFED9E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面试地点：外语楼306会议室；</w:t>
      </w:r>
    </w:p>
    <w:p w14:paraId="274BD69F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候考地点：外语楼3楼外院师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highlight w:val="none"/>
        </w:rPr>
        <w:t>生生活空间（318会议室对面）；</w:t>
      </w:r>
    </w:p>
    <w:p w14:paraId="08166227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一志愿、二志愿、降级转专业同时面试；面试时请携带在校期间纸质成绩单（需盖章，可在我的商大自助证明下载打印）。为了便于联系，请参加面试的同学钉钉扫码入群，谢谢！</w:t>
      </w:r>
    </w:p>
    <w:p w14:paraId="29810124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drawing>
          <wp:inline distT="0" distB="0" distL="114300" distR="114300">
            <wp:extent cx="2388235" cy="2919730"/>
            <wp:effectExtent l="0" t="0" r="2540" b="4445"/>
            <wp:docPr id="1" name="图片 1" descr="2adea106c200a8dcd3de27028e147b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adea106c200a8dcd3de27028e147bb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823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8EB05">
      <w:pPr>
        <w:spacing w:after="240" w:afterAutospacing="0" w:line="360" w:lineRule="auto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297419A4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</w:p>
    <w:p w14:paraId="014626EE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十三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、东方语言与哲学学院</w:t>
      </w:r>
    </w:p>
    <w:p w14:paraId="5FF0984D"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面试时间：9月11日上午9:00</w:t>
      </w:r>
    </w:p>
    <w:p w14:paraId="235BDD0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面试地点：东语学院302会议室</w:t>
      </w:r>
    </w:p>
    <w:p w14:paraId="6160FBE3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请报名转专业的同学在9月9日中午16:00前加入东语学院26-27-1转专业面试钉钉群，之后的消息都会在群里通知。如有降级转专业的同学，请于9月9日16:00前将申请表、成绩单和排名截图的电子版材料发送到唐老师邮箱：megtang2022@163.com。</w:t>
      </w:r>
    </w:p>
    <w:p w14:paraId="2C309EAD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945765" cy="3136900"/>
            <wp:effectExtent l="0" t="0" r="6985" b="635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576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AA4E635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5E45660A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</w:pPr>
    </w:p>
    <w:p w14:paraId="5C8CAEE0">
      <w:pPr>
        <w:spacing w:line="360" w:lineRule="auto"/>
        <w:rPr>
          <w:rFonts w:hint="default" w:ascii="仿宋" w:hAnsi="仿宋" w:eastAsia="仿宋" w:cs="仿宋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十四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、艺术设计学院</w:t>
      </w:r>
    </w:p>
    <w:p w14:paraId="223B63C9">
      <w:pPr>
        <w:spacing w:line="360" w:lineRule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所有专业统一面试，9月10日下午13:30开始。请报名学生加入钉钉群，具体安排群里通知，群号： 195360004928。</w:t>
      </w:r>
    </w:p>
    <w:p w14:paraId="0F7063D4">
      <w:pPr>
        <w:spacing w:line="360" w:lineRule="auto"/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面试要求准备3-5分钟自我介绍PPT，其他展现专业能力的材料不限，总介绍时长不要超过5分钟。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lang w:val="en-US" w:eastAsia="zh-CN"/>
        </w:rPr>
        <w:t>一二志愿同时面试。</w:t>
      </w:r>
    </w:p>
    <w:p w14:paraId="32462E14">
      <w:pPr>
        <w:spacing w:line="360" w:lineRule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613025" cy="3167380"/>
            <wp:effectExtent l="0" t="0" r="15875" b="1397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3167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9D41FE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6119179B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</w:p>
    <w:p w14:paraId="76B09566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十五、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</w:rPr>
        <w:t>泰隆金融学院</w:t>
      </w:r>
    </w:p>
    <w:p w14:paraId="603DEF6B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面试时间：9月11日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 xml:space="preserve"> 上午10: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 xml:space="preserve">0  </w:t>
      </w:r>
    </w:p>
    <w:p w14:paraId="4763F2C7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面试地点：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科创大楼938会议室</w:t>
      </w:r>
    </w:p>
    <w:p w14:paraId="46BE4B6E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一二志愿同时面试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2A44CE14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 w14:paraId="6B990BB3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yellow"/>
          <w:lang w:val="en-US" w:eastAsia="zh-CN"/>
        </w:rPr>
        <w:t>十六、慈善学院</w:t>
      </w:r>
    </w:p>
    <w:p w14:paraId="4C6495B5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面试时间：9月11日下午13：00</w:t>
      </w:r>
    </w:p>
    <w:p w14:paraId="36B382B5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面试地点：D楼316</w:t>
      </w:r>
    </w:p>
    <w:p w14:paraId="3F3F929E">
      <w:pPr>
        <w:spacing w:line="360" w:lineRule="auto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  <w:t>面试同学请携带一份纸质成绩单（含全部课程成绩，学生活动中心自助打印机可自助打印，也可在我的商大自助证明下载打印），电子版成绩单2026年9月10日中午12:00前发送至邮箱2069869572@qq.com。</w:t>
      </w:r>
    </w:p>
    <w:p w14:paraId="2367C77F"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5ZmE4NDllNTZmZjQ1NjFhNzM4ZDg3NDc5NDFmOGUifQ=="/>
  </w:docVars>
  <w:rsids>
    <w:rsidRoot w:val="00025B00"/>
    <w:rsid w:val="00007494"/>
    <w:rsid w:val="000146F2"/>
    <w:rsid w:val="00016554"/>
    <w:rsid w:val="00025B00"/>
    <w:rsid w:val="0003105C"/>
    <w:rsid w:val="000361F3"/>
    <w:rsid w:val="000A54F9"/>
    <w:rsid w:val="000D31C0"/>
    <w:rsid w:val="001014C9"/>
    <w:rsid w:val="00143F73"/>
    <w:rsid w:val="00150188"/>
    <w:rsid w:val="00167F76"/>
    <w:rsid w:val="0018654F"/>
    <w:rsid w:val="001F2F8C"/>
    <w:rsid w:val="00277633"/>
    <w:rsid w:val="0028113B"/>
    <w:rsid w:val="002F4C96"/>
    <w:rsid w:val="002F540B"/>
    <w:rsid w:val="00313CF6"/>
    <w:rsid w:val="00337586"/>
    <w:rsid w:val="0036159C"/>
    <w:rsid w:val="003A0F2E"/>
    <w:rsid w:val="003B5B53"/>
    <w:rsid w:val="003E3A3E"/>
    <w:rsid w:val="00407EF1"/>
    <w:rsid w:val="00415DF7"/>
    <w:rsid w:val="00433DCD"/>
    <w:rsid w:val="00441548"/>
    <w:rsid w:val="00481DC0"/>
    <w:rsid w:val="004D2441"/>
    <w:rsid w:val="004F296C"/>
    <w:rsid w:val="00582E4B"/>
    <w:rsid w:val="006218DC"/>
    <w:rsid w:val="00663955"/>
    <w:rsid w:val="00685713"/>
    <w:rsid w:val="006E73D8"/>
    <w:rsid w:val="006F6AC9"/>
    <w:rsid w:val="007552D4"/>
    <w:rsid w:val="007D3665"/>
    <w:rsid w:val="00852C98"/>
    <w:rsid w:val="008A55A4"/>
    <w:rsid w:val="008F721F"/>
    <w:rsid w:val="009065EC"/>
    <w:rsid w:val="009D033E"/>
    <w:rsid w:val="009D32B2"/>
    <w:rsid w:val="00A14637"/>
    <w:rsid w:val="00A30E5B"/>
    <w:rsid w:val="00A474E0"/>
    <w:rsid w:val="00A71858"/>
    <w:rsid w:val="00AB24DC"/>
    <w:rsid w:val="00B22FF3"/>
    <w:rsid w:val="00B54BB1"/>
    <w:rsid w:val="00BC7304"/>
    <w:rsid w:val="00BE5023"/>
    <w:rsid w:val="00BF59EF"/>
    <w:rsid w:val="00BF5DED"/>
    <w:rsid w:val="00C00F3D"/>
    <w:rsid w:val="00C05E98"/>
    <w:rsid w:val="00C21892"/>
    <w:rsid w:val="00C603FA"/>
    <w:rsid w:val="00C82109"/>
    <w:rsid w:val="00CA302A"/>
    <w:rsid w:val="00CD61EC"/>
    <w:rsid w:val="00D310B5"/>
    <w:rsid w:val="00D87E03"/>
    <w:rsid w:val="00D942E9"/>
    <w:rsid w:val="00DE2875"/>
    <w:rsid w:val="00DF237F"/>
    <w:rsid w:val="00E151B5"/>
    <w:rsid w:val="00E431D5"/>
    <w:rsid w:val="00E50151"/>
    <w:rsid w:val="00E700AE"/>
    <w:rsid w:val="00E71927"/>
    <w:rsid w:val="00E8207C"/>
    <w:rsid w:val="00EE779A"/>
    <w:rsid w:val="00EF69C6"/>
    <w:rsid w:val="00F0373A"/>
    <w:rsid w:val="00F23087"/>
    <w:rsid w:val="00F278C4"/>
    <w:rsid w:val="00F60B48"/>
    <w:rsid w:val="00F76147"/>
    <w:rsid w:val="00FB28FC"/>
    <w:rsid w:val="00FB7E93"/>
    <w:rsid w:val="01D041C1"/>
    <w:rsid w:val="02093919"/>
    <w:rsid w:val="021A270B"/>
    <w:rsid w:val="02397CB2"/>
    <w:rsid w:val="02D52B76"/>
    <w:rsid w:val="03285928"/>
    <w:rsid w:val="04004C3B"/>
    <w:rsid w:val="04AB0032"/>
    <w:rsid w:val="04C3537C"/>
    <w:rsid w:val="05D435B9"/>
    <w:rsid w:val="06427EDE"/>
    <w:rsid w:val="09BE7F4B"/>
    <w:rsid w:val="0A3B7763"/>
    <w:rsid w:val="0A8B056D"/>
    <w:rsid w:val="0AE35A96"/>
    <w:rsid w:val="0B27418B"/>
    <w:rsid w:val="0C0F071D"/>
    <w:rsid w:val="0C350CD9"/>
    <w:rsid w:val="0C4033F1"/>
    <w:rsid w:val="0CA02447"/>
    <w:rsid w:val="0D287574"/>
    <w:rsid w:val="0D896A37"/>
    <w:rsid w:val="0EC046DA"/>
    <w:rsid w:val="11951E4E"/>
    <w:rsid w:val="12445622"/>
    <w:rsid w:val="126E43B4"/>
    <w:rsid w:val="12FE3A23"/>
    <w:rsid w:val="13294F44"/>
    <w:rsid w:val="14B720DC"/>
    <w:rsid w:val="16EC4026"/>
    <w:rsid w:val="174942B6"/>
    <w:rsid w:val="178D453F"/>
    <w:rsid w:val="19033B41"/>
    <w:rsid w:val="19A35C29"/>
    <w:rsid w:val="1A5941D8"/>
    <w:rsid w:val="1BD73063"/>
    <w:rsid w:val="1C995C94"/>
    <w:rsid w:val="1CE41EDC"/>
    <w:rsid w:val="1D087687"/>
    <w:rsid w:val="1E952C49"/>
    <w:rsid w:val="1F2F30F1"/>
    <w:rsid w:val="1F3C79C3"/>
    <w:rsid w:val="1FA97902"/>
    <w:rsid w:val="203A0B13"/>
    <w:rsid w:val="21290DBE"/>
    <w:rsid w:val="21C66E6E"/>
    <w:rsid w:val="21E114D5"/>
    <w:rsid w:val="22895F95"/>
    <w:rsid w:val="23182247"/>
    <w:rsid w:val="24B0383F"/>
    <w:rsid w:val="24D40A88"/>
    <w:rsid w:val="25247D20"/>
    <w:rsid w:val="25FD67EA"/>
    <w:rsid w:val="260E674B"/>
    <w:rsid w:val="26415CA9"/>
    <w:rsid w:val="26834513"/>
    <w:rsid w:val="26B0685A"/>
    <w:rsid w:val="27904864"/>
    <w:rsid w:val="27FD7AF2"/>
    <w:rsid w:val="28511532"/>
    <w:rsid w:val="28626BCE"/>
    <w:rsid w:val="286E6AFD"/>
    <w:rsid w:val="28A25336"/>
    <w:rsid w:val="29D7104E"/>
    <w:rsid w:val="2AEB0D06"/>
    <w:rsid w:val="2B8D373E"/>
    <w:rsid w:val="2BD17ACF"/>
    <w:rsid w:val="2BDA4BD6"/>
    <w:rsid w:val="2D2B1461"/>
    <w:rsid w:val="2E7D577C"/>
    <w:rsid w:val="2F1E3E38"/>
    <w:rsid w:val="2F8F6FFB"/>
    <w:rsid w:val="30005CAB"/>
    <w:rsid w:val="30226E93"/>
    <w:rsid w:val="3079525C"/>
    <w:rsid w:val="32D103B5"/>
    <w:rsid w:val="33401BC7"/>
    <w:rsid w:val="348576A9"/>
    <w:rsid w:val="35495172"/>
    <w:rsid w:val="355D23D3"/>
    <w:rsid w:val="35E825E5"/>
    <w:rsid w:val="36EA5EE9"/>
    <w:rsid w:val="381476BC"/>
    <w:rsid w:val="3A396E61"/>
    <w:rsid w:val="3A866B0D"/>
    <w:rsid w:val="3AFF6840"/>
    <w:rsid w:val="3B194FEF"/>
    <w:rsid w:val="3B720C16"/>
    <w:rsid w:val="3DC33BB4"/>
    <w:rsid w:val="3ED46FB6"/>
    <w:rsid w:val="3FD05B2A"/>
    <w:rsid w:val="3FFF47B3"/>
    <w:rsid w:val="40066372"/>
    <w:rsid w:val="40C11F5E"/>
    <w:rsid w:val="414D154E"/>
    <w:rsid w:val="42B3339C"/>
    <w:rsid w:val="43347571"/>
    <w:rsid w:val="437E00E5"/>
    <w:rsid w:val="43B309A4"/>
    <w:rsid w:val="440853AC"/>
    <w:rsid w:val="447B16EA"/>
    <w:rsid w:val="44EF6937"/>
    <w:rsid w:val="4594599D"/>
    <w:rsid w:val="45DD2D4F"/>
    <w:rsid w:val="471D2B6C"/>
    <w:rsid w:val="475C238E"/>
    <w:rsid w:val="48D62F99"/>
    <w:rsid w:val="49B74350"/>
    <w:rsid w:val="4A4336F2"/>
    <w:rsid w:val="4A446FFC"/>
    <w:rsid w:val="4D347223"/>
    <w:rsid w:val="4DB04F26"/>
    <w:rsid w:val="52AF2069"/>
    <w:rsid w:val="53ED479A"/>
    <w:rsid w:val="54AA2FCB"/>
    <w:rsid w:val="56524D59"/>
    <w:rsid w:val="56AD4B11"/>
    <w:rsid w:val="573174F0"/>
    <w:rsid w:val="587A6C75"/>
    <w:rsid w:val="58BA2D04"/>
    <w:rsid w:val="591D7862"/>
    <w:rsid w:val="5A1C3CD6"/>
    <w:rsid w:val="5A8042EB"/>
    <w:rsid w:val="5B184523"/>
    <w:rsid w:val="5B951068"/>
    <w:rsid w:val="5C545A2F"/>
    <w:rsid w:val="5C7A04C1"/>
    <w:rsid w:val="5D8D11F8"/>
    <w:rsid w:val="5E226EF0"/>
    <w:rsid w:val="5E967654"/>
    <w:rsid w:val="5F043BEB"/>
    <w:rsid w:val="600D03CE"/>
    <w:rsid w:val="60690C74"/>
    <w:rsid w:val="60810173"/>
    <w:rsid w:val="6151078F"/>
    <w:rsid w:val="61797785"/>
    <w:rsid w:val="621D71D4"/>
    <w:rsid w:val="627E1660"/>
    <w:rsid w:val="6367429A"/>
    <w:rsid w:val="636A370F"/>
    <w:rsid w:val="63864720"/>
    <w:rsid w:val="65A74E21"/>
    <w:rsid w:val="65D85708"/>
    <w:rsid w:val="673D5405"/>
    <w:rsid w:val="68DC6FB8"/>
    <w:rsid w:val="68F518D9"/>
    <w:rsid w:val="692A69FE"/>
    <w:rsid w:val="69967687"/>
    <w:rsid w:val="6A8D40E1"/>
    <w:rsid w:val="6BFF05CF"/>
    <w:rsid w:val="6C384A25"/>
    <w:rsid w:val="6C414357"/>
    <w:rsid w:val="6D4C24B6"/>
    <w:rsid w:val="6DB36A59"/>
    <w:rsid w:val="6EDA1DC4"/>
    <w:rsid w:val="70CD1DA8"/>
    <w:rsid w:val="71164F84"/>
    <w:rsid w:val="72AB4FCC"/>
    <w:rsid w:val="73256800"/>
    <w:rsid w:val="732D5EF6"/>
    <w:rsid w:val="73793740"/>
    <w:rsid w:val="751374CC"/>
    <w:rsid w:val="75474D27"/>
    <w:rsid w:val="76862AC7"/>
    <w:rsid w:val="785E7172"/>
    <w:rsid w:val="79315E01"/>
    <w:rsid w:val="795F1843"/>
    <w:rsid w:val="7A877339"/>
    <w:rsid w:val="7A9C2623"/>
    <w:rsid w:val="7ADD44DD"/>
    <w:rsid w:val="7B483C29"/>
    <w:rsid w:val="7B876E2F"/>
    <w:rsid w:val="7BC938EC"/>
    <w:rsid w:val="7D0428F3"/>
    <w:rsid w:val="7D6B2EAC"/>
    <w:rsid w:val="7E784105"/>
    <w:rsid w:val="7F644B31"/>
    <w:rsid w:val="7FBE3E20"/>
    <w:rsid w:val="7FE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282F8-01B8-4BEE-A1AA-52BB37575F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1535</Words>
  <Characters>1735</Characters>
  <Lines>4</Lines>
  <Paragraphs>1</Paragraphs>
  <TotalTime>11</TotalTime>
  <ScaleCrop>false</ScaleCrop>
  <LinksUpToDate>false</LinksUpToDate>
  <CharactersWithSpaces>1797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2020-02-23T08:00:00Z</dcterms:created>
  <dc:creator>Windows 用户</dc:creator>
  <cp:lastModifiedBy>zz</cp:lastModifiedBy>
  <dcterms:modified xsi:type="dcterms:W3CDTF">2026-09-08T00:48:16Z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F96806D8943647B699F5AFFEA88B4378_13</vt:lpwstr>
  </property>
  <property fmtid="{D5CDD505-2E9C-101B-9397-08002B2CF9AE}" pid="4" name="KSOTemplateDocerSaveRecord">
    <vt:lpwstr>eyJoZGlkIjoiZGU1YzE0ZmU1MjQ2MzhhYWNkNjk5MzQ3MmI0M2QzYjAiLCJ1c2VySWQiOiIyNDczNDI2NTYifQ==</vt:lpwstr>
  </property>
</Properties>
</file>