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07191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浙江工商大学教学开放周系列活动（</w:t>
      </w:r>
      <w:r>
        <w:rPr>
          <w:rFonts w:hint="eastAsia" w:ascii="宋体" w:hAnsi="宋体" w:eastAsia="宋体" w:cs="宋体"/>
          <w:b/>
          <w:color w:val="00000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.</w:t>
      </w:r>
      <w:r>
        <w:rPr>
          <w:rFonts w:hint="eastAsia" w:ascii="宋体" w:hAnsi="宋体" w:eastAsia="宋体" w:cs="宋体"/>
          <w:b/>
          <w:color w:val="000000"/>
          <w:sz w:val="44"/>
          <w:szCs w:val="44"/>
          <w:lang w:val="en-US" w:eastAsia="zh-CN"/>
        </w:rPr>
        <w:t>27</w:t>
      </w: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-</w:t>
      </w:r>
      <w:r>
        <w:rPr>
          <w:rFonts w:hint="eastAsia" w:ascii="宋体" w:hAnsi="宋体" w:eastAsia="宋体" w:cs="宋体"/>
          <w:b/>
          <w:color w:val="00000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.</w:t>
      </w:r>
      <w:r>
        <w:rPr>
          <w:rFonts w:hint="eastAsia" w:ascii="宋体" w:hAnsi="宋体" w:eastAsia="宋体" w:cs="宋体"/>
          <w:b/>
          <w:color w:val="000000"/>
          <w:sz w:val="44"/>
          <w:szCs w:val="44"/>
          <w:lang w:val="en-US" w:eastAsia="zh-CN"/>
        </w:rPr>
        <w:t>30</w:t>
      </w: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）</w:t>
      </w:r>
    </w:p>
    <w:tbl>
      <w:tblPr>
        <w:tblStyle w:val="5"/>
        <w:tblpPr w:leftFromText="180" w:rightFromText="180" w:vertAnchor="text" w:horzAnchor="page" w:tblpX="1564" w:tblpY="335"/>
        <w:tblOverlap w:val="never"/>
        <w:tblW w:w="146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0"/>
        <w:gridCol w:w="2290"/>
        <w:gridCol w:w="3764"/>
        <w:gridCol w:w="2986"/>
      </w:tblGrid>
      <w:tr w14:paraId="58F3C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3766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D8AEC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3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CD14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主讲人</w:t>
            </w:r>
          </w:p>
        </w:tc>
        <w:tc>
          <w:tcPr>
            <w:tcW w:w="2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00A9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地  点</w:t>
            </w:r>
          </w:p>
        </w:tc>
      </w:tr>
      <w:tr w14:paraId="51E5E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E315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0" w:name="_Hlk8890055"/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人工智能背景下财经本科人才培养方案修订的几点思考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AF665">
            <w:pPr>
              <w:widowControl/>
              <w:jc w:val="center"/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4月27日（周一）</w:t>
            </w:r>
          </w:p>
          <w:p w14:paraId="1CD187C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A0E32">
            <w:pPr>
              <w:widowControl/>
              <w:jc w:val="center"/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林光彬</w:t>
            </w:r>
          </w:p>
          <w:p w14:paraId="5D5A76B8">
            <w:pPr>
              <w:widowControl/>
              <w:jc w:val="center"/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（中央财经大学教务处处长）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EA183">
            <w:pPr>
              <w:widowControl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腾讯会议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：819-449-409</w:t>
            </w:r>
          </w:p>
          <w:p w14:paraId="0BB41FC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114300" distR="114300">
                  <wp:extent cx="869315" cy="869315"/>
                  <wp:effectExtent l="0" t="0" r="6985" b="6985"/>
                  <wp:docPr id="1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315" cy="86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5B6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03C6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重构·融合·突破：北航培养方案改革的实践与探索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88CCB">
            <w:pPr>
              <w:widowControl/>
              <w:jc w:val="center"/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4月27日（周一）</w:t>
            </w:r>
          </w:p>
          <w:p w14:paraId="012B92A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5B26C">
            <w:pPr>
              <w:widowControl/>
              <w:jc w:val="center"/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钱政</w:t>
            </w:r>
          </w:p>
          <w:p w14:paraId="14FA390B">
            <w:pPr>
              <w:widowControl/>
              <w:jc w:val="center"/>
              <w:rPr>
                <w:rFonts w:hint="default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default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北京航空航天大学教务部部长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61B4F">
            <w:pPr>
              <w:widowControl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腾讯会议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：819-449-409</w:t>
            </w:r>
          </w:p>
          <w:p w14:paraId="40B0CFA7"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drawing>
                <wp:inline distT="0" distB="0" distL="114300" distR="114300">
                  <wp:extent cx="868045" cy="868045"/>
                  <wp:effectExtent l="0" t="0" r="8255" b="8255"/>
                  <wp:docPr id="1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FD2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73A8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以多元融通为引领，以本研融通为路径——复旦大学教育教学改革3.0版培养方案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4A83A">
            <w:pPr>
              <w:widowControl/>
              <w:jc w:val="center"/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4月28日（周二）</w:t>
            </w:r>
          </w:p>
          <w:p w14:paraId="3DDF38A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69115">
            <w:pPr>
              <w:widowControl/>
              <w:jc w:val="center"/>
              <w:rPr>
                <w:rFonts w:hint="default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殷立峰</w:t>
            </w:r>
          </w:p>
          <w:p w14:paraId="51E47275">
            <w:pPr>
              <w:widowControl/>
              <w:jc w:val="center"/>
              <w:rPr>
                <w:rFonts w:hint="default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default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复旦大学教务处副处长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216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  <w:p w14:paraId="3EA864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腾讯会议：241-350-270</w:t>
            </w:r>
          </w:p>
          <w:p w14:paraId="7645AEC4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drawing>
                <wp:inline distT="0" distB="0" distL="114300" distR="114300">
                  <wp:extent cx="815340" cy="819785"/>
                  <wp:effectExtent l="0" t="0" r="3810" b="18415"/>
                  <wp:docPr id="1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211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3C6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中国人民大学本科人才培养模式改革与培养方案优化实践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D958F">
            <w:pPr>
              <w:widowControl/>
              <w:jc w:val="center"/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4月28日（周二）</w:t>
            </w:r>
          </w:p>
          <w:p w14:paraId="4682AD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A6411">
            <w:pPr>
              <w:widowControl/>
              <w:jc w:val="center"/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钟真</w:t>
            </w:r>
          </w:p>
          <w:p w14:paraId="5056A6A3">
            <w:pPr>
              <w:widowControl/>
              <w:jc w:val="center"/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（中国人民大学本科生院副院长）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F51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  <w:p w14:paraId="68BF75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腾讯会议：241-350-270</w:t>
            </w:r>
          </w:p>
          <w:p w14:paraId="096B25E3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drawing>
                <wp:inline distT="0" distB="0" distL="114300" distR="114300">
                  <wp:extent cx="941070" cy="946785"/>
                  <wp:effectExtent l="0" t="0" r="11430" b="5715"/>
                  <wp:docPr id="2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0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0B37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浙江大学人才培养实践与探索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B9F13">
            <w:pPr>
              <w:widowControl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4月29日（周三）</w:t>
            </w:r>
          </w:p>
          <w:p w14:paraId="08DCB33F">
            <w:pPr>
              <w:widowControl/>
              <w:jc w:val="center"/>
              <w:rPr>
                <w:rFonts w:hint="default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13:3</w:t>
            </w:r>
            <w:bookmarkStart w:id="1" w:name="_GoBack"/>
            <w:bookmarkEnd w:id="1"/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0-15:00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6D054">
            <w:pPr>
              <w:widowControl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杨旸</w:t>
            </w:r>
          </w:p>
          <w:p w14:paraId="22AA150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（浙江大学教务处副处长）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D3A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综合楼301</w:t>
            </w:r>
          </w:p>
        </w:tc>
      </w:tr>
      <w:tr w14:paraId="231F4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C3CA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AI 赋能教学创新--智慧课程-数字教材一体化建设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14138">
            <w:pPr>
              <w:widowControl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4月29日（周三）</w:t>
            </w:r>
          </w:p>
          <w:p w14:paraId="081F9062">
            <w:pPr>
              <w:widowControl/>
              <w:jc w:val="center"/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14:00-15:00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C158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卢新星</w:t>
            </w:r>
          </w:p>
          <w:p w14:paraId="7BFA0FA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（中国大学MOOC华东区域服务中心培训导师）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5D062">
            <w:pPr>
              <w:widowControl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B131</w:t>
            </w:r>
          </w:p>
        </w:tc>
      </w:tr>
      <w:tr w14:paraId="5F9F7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1B1F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人工智能重塑大学生学习：现状、痛点与反思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CDB12">
            <w:pPr>
              <w:widowControl/>
              <w:jc w:val="center"/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5月6日（周三）</w:t>
            </w:r>
          </w:p>
          <w:p w14:paraId="3F7D7BF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14:00-15:00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20B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仇建</w:t>
            </w:r>
          </w:p>
          <w:p w14:paraId="46BE61C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（西湖大学通识教育中心常务副主任）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BD72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B131</w:t>
            </w:r>
          </w:p>
        </w:tc>
      </w:tr>
      <w:bookmarkEnd w:id="0"/>
    </w:tbl>
    <w:p w14:paraId="6CEE33BA">
      <w:pPr>
        <w:bidi w:val="0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Y2U0MmI4YjRiYTAyMmU3YWZhZmJhNjcxZmM5OGUifQ=="/>
  </w:docVars>
  <w:rsids>
    <w:rsidRoot w:val="002E25E6"/>
    <w:rsid w:val="000A23BA"/>
    <w:rsid w:val="001371CA"/>
    <w:rsid w:val="001C4C08"/>
    <w:rsid w:val="00265703"/>
    <w:rsid w:val="002E25E6"/>
    <w:rsid w:val="0030100F"/>
    <w:rsid w:val="00533F26"/>
    <w:rsid w:val="00552994"/>
    <w:rsid w:val="00561A0C"/>
    <w:rsid w:val="006851B1"/>
    <w:rsid w:val="00742081"/>
    <w:rsid w:val="008519AB"/>
    <w:rsid w:val="008D3299"/>
    <w:rsid w:val="008F7DEE"/>
    <w:rsid w:val="00B53E62"/>
    <w:rsid w:val="00C13372"/>
    <w:rsid w:val="00C336A0"/>
    <w:rsid w:val="00CF5918"/>
    <w:rsid w:val="00D30C02"/>
    <w:rsid w:val="00D43886"/>
    <w:rsid w:val="00DE3D3F"/>
    <w:rsid w:val="00E069C5"/>
    <w:rsid w:val="00EC223C"/>
    <w:rsid w:val="00F85B63"/>
    <w:rsid w:val="0265093C"/>
    <w:rsid w:val="035009AC"/>
    <w:rsid w:val="05981CAB"/>
    <w:rsid w:val="092E20E2"/>
    <w:rsid w:val="0BAB4A69"/>
    <w:rsid w:val="0E941997"/>
    <w:rsid w:val="113E06F8"/>
    <w:rsid w:val="13161AA7"/>
    <w:rsid w:val="14DB6854"/>
    <w:rsid w:val="17234390"/>
    <w:rsid w:val="17DF339A"/>
    <w:rsid w:val="17EA27C8"/>
    <w:rsid w:val="194035C9"/>
    <w:rsid w:val="1E9E4AC2"/>
    <w:rsid w:val="240E681F"/>
    <w:rsid w:val="251E5A88"/>
    <w:rsid w:val="26C37006"/>
    <w:rsid w:val="282906BB"/>
    <w:rsid w:val="285C49F6"/>
    <w:rsid w:val="2AF141A1"/>
    <w:rsid w:val="2C6727CA"/>
    <w:rsid w:val="2C913BF7"/>
    <w:rsid w:val="2E926488"/>
    <w:rsid w:val="322C3397"/>
    <w:rsid w:val="36FE5762"/>
    <w:rsid w:val="37C351DD"/>
    <w:rsid w:val="38A1665D"/>
    <w:rsid w:val="38CF1547"/>
    <w:rsid w:val="39DC78E3"/>
    <w:rsid w:val="3C33314C"/>
    <w:rsid w:val="3D4A3DE3"/>
    <w:rsid w:val="3E43590D"/>
    <w:rsid w:val="410C75BE"/>
    <w:rsid w:val="41AA7994"/>
    <w:rsid w:val="43F27684"/>
    <w:rsid w:val="452F4035"/>
    <w:rsid w:val="4A450827"/>
    <w:rsid w:val="4BC90A28"/>
    <w:rsid w:val="4CD225A3"/>
    <w:rsid w:val="4EE63D45"/>
    <w:rsid w:val="4F2F0B11"/>
    <w:rsid w:val="50E76F82"/>
    <w:rsid w:val="54FD5554"/>
    <w:rsid w:val="553211EF"/>
    <w:rsid w:val="56972286"/>
    <w:rsid w:val="584352E7"/>
    <w:rsid w:val="5C3313D5"/>
    <w:rsid w:val="5C9308ED"/>
    <w:rsid w:val="5D654F9D"/>
    <w:rsid w:val="5FE90AAD"/>
    <w:rsid w:val="60AD7EBF"/>
    <w:rsid w:val="614928BC"/>
    <w:rsid w:val="62F358E7"/>
    <w:rsid w:val="633C5A99"/>
    <w:rsid w:val="63C0335C"/>
    <w:rsid w:val="66521231"/>
    <w:rsid w:val="677D3F0D"/>
    <w:rsid w:val="67A6691F"/>
    <w:rsid w:val="69092469"/>
    <w:rsid w:val="6CDB1606"/>
    <w:rsid w:val="71AA565C"/>
    <w:rsid w:val="72D166F3"/>
    <w:rsid w:val="72E10971"/>
    <w:rsid w:val="74277E05"/>
    <w:rsid w:val="7A63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404</Words>
  <Characters>543</Characters>
  <Lines>4</Lines>
  <Paragraphs>1</Paragraphs>
  <TotalTime>0</TotalTime>
  <ScaleCrop>false</ScaleCrop>
  <LinksUpToDate>false</LinksUpToDate>
  <CharactersWithSpaces>548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2018-11-20T06:47:00Z</dcterms:created>
  <dc:creator>Admin</dc:creator>
  <cp:lastModifiedBy>戴雨</cp:lastModifiedBy>
  <cp:lastPrinted>2024-05-17T10:25:00Z</cp:lastPrinted>
  <dcterms:modified xsi:type="dcterms:W3CDTF">2026-04-24T07:02:24Z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D57D6A20AF5A4969A9B5F6C30D577833</vt:lpwstr>
  </property>
  <property fmtid="{D5CDD505-2E9C-101B-9397-08002B2CF9AE}" pid="4" name="KSOTemplateDocerSaveRecord">
    <vt:lpwstr>eyJoZGlkIjoiZjAyZWQxOTUwZTZlMmQzOTE2MWY1Mjc1MmI2ZmFlMDkiLCJ1c2VySWQiOiIyNjAxMDA5ODkifQ==</vt:lpwstr>
  </property>
</Properties>
</file>