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13131"/>
          <w:spacing w:val="0"/>
          <w:sz w:val="24"/>
          <w:szCs w:val="24"/>
          <w:u w:val="none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13131"/>
          <w:spacing w:val="0"/>
          <w:sz w:val="24"/>
          <w:szCs w:val="24"/>
          <w:u w:val="none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28"/>
          <w:szCs w:val="28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13131"/>
          <w:spacing w:val="0"/>
          <w:sz w:val="28"/>
          <w:szCs w:val="28"/>
          <w:u w:val="none"/>
        </w:rPr>
        <w:t>202</w:t>
      </w:r>
      <w:r>
        <w:rPr>
          <w:rStyle w:val="4"/>
          <w:rFonts w:hint="default" w:ascii="宋体" w:hAnsi="宋体" w:eastAsia="宋体" w:cs="宋体"/>
          <w:b/>
          <w:bCs/>
          <w:i w:val="0"/>
          <w:iCs w:val="0"/>
          <w:caps w:val="0"/>
          <w:color w:val="313131"/>
          <w:spacing w:val="0"/>
          <w:sz w:val="28"/>
          <w:szCs w:val="28"/>
          <w:u w:val="none"/>
        </w:rPr>
        <w:t>2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13131"/>
          <w:spacing w:val="0"/>
          <w:sz w:val="28"/>
          <w:szCs w:val="28"/>
          <w:u w:val="none"/>
        </w:rPr>
        <w:t>-202</w:t>
      </w:r>
      <w:r>
        <w:rPr>
          <w:rStyle w:val="4"/>
          <w:rFonts w:hint="default" w:ascii="宋体" w:hAnsi="宋体" w:eastAsia="宋体" w:cs="宋体"/>
          <w:b/>
          <w:bCs/>
          <w:i w:val="0"/>
          <w:iCs w:val="0"/>
          <w:caps w:val="0"/>
          <w:color w:val="313131"/>
          <w:spacing w:val="0"/>
          <w:sz w:val="28"/>
          <w:szCs w:val="28"/>
          <w:u w:val="none"/>
        </w:rPr>
        <w:t>3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13131"/>
          <w:spacing w:val="0"/>
          <w:sz w:val="28"/>
          <w:szCs w:val="28"/>
          <w:u w:val="none"/>
        </w:rPr>
        <w:t>学年第一学期中国大学慕课（爱课程）引用课程名单</w:t>
      </w:r>
    </w:p>
    <w:tbl>
      <w:tblPr>
        <w:tblW w:w="8860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532"/>
        <w:gridCol w:w="3446"/>
        <w:gridCol w:w="2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课程ID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引用课程名称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1206508805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创业商务谈判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1002531006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客户关系管理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1002597040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中级财务会计（三）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1205805819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审计实务与案例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23003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微观经济学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1003020012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公司金融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对外经贸大学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1207039805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行为金融学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1002528006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物理化学（上）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43002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中国古代建筑艺术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1003410001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犯罪心理学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1002477002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好玩的广告学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1206875801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女性、写作、成长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1001754077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中国古代文学（一）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1002923002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新闻编辑学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1001754018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土地经济学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1002531002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社会调查与研究方法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1449270162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国际组织概览与探析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1002493010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交替传译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广东外语外贸大学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1001664002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学术交流英语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1002600064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英国社会与文化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1206460827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物流学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1002835004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中学英语教学设计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1461794174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译心译意：汉英翻译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上海外国语学大学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1205721815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信息设计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43001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设计的力量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1003187007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交互式界面设计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1002608061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人机工程学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1207512801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中外古典园林史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495004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世界优秀影片赏析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1003348007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习近平新时代中国特色社会主义思想概论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1003544002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1001986002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android智能手机编程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1449259163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新闻评论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210002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美国文化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1001755341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环境设施设计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江南大学</w:t>
            </w:r>
          </w:p>
        </w:tc>
      </w:tr>
    </w:tbl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B9"/>
    <w:rsid w:val="008E4211"/>
    <w:rsid w:val="009F4DB9"/>
    <w:rsid w:val="00E944F9"/>
    <w:rsid w:val="0CEA53B1"/>
    <w:rsid w:val="0DF25F1E"/>
    <w:rsid w:val="0F9610F1"/>
    <w:rsid w:val="135E616C"/>
    <w:rsid w:val="3CB7374D"/>
    <w:rsid w:val="9F5D9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822</Characters>
  <Lines>6</Lines>
  <Paragraphs>1</Paragraphs>
  <TotalTime>5</TotalTime>
  <ScaleCrop>false</ScaleCrop>
  <LinksUpToDate>false</LinksUpToDate>
  <CharactersWithSpaces>965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2021-11-05T15:31:00Z</dcterms:created>
  <dc:creator>陈 大江</dc:creator>
  <cp:lastModifiedBy>蔡洛克</cp:lastModifiedBy>
  <dcterms:modified xsi:type="dcterms:W3CDTF">2022-07-26T15:37:43Z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37DF4C704DD14945A45F9E91FD578676</vt:lpwstr>
  </property>
</Properties>
</file>