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A754" w14:textId="77777777" w:rsidR="008D7C4C" w:rsidRDefault="008D7C4C" w:rsidP="008D7C4C">
      <w:pPr>
        <w:widowControl/>
        <w:spacing w:line="450" w:lineRule="atLeast"/>
        <w:jc w:val="left"/>
        <w:rPr>
          <w:rFonts w:ascii="宋体" w:eastAsia="宋体" w:hAnsi="宋体" w:cs="宋体"/>
          <w:color w:val="31313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lang w:bidi="ar"/>
        </w:rPr>
        <w:t>附件：</w:t>
      </w:r>
    </w:p>
    <w:p w14:paraId="0E8C0B53" w14:textId="4A870FD8" w:rsidR="008D7C4C" w:rsidRDefault="008D7C4C" w:rsidP="008D7C4C">
      <w:pPr>
        <w:spacing w:line="480" w:lineRule="auto"/>
        <w:ind w:firstLineChars="700" w:firstLine="1687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 xml:space="preserve"> 2024-2025学年第</w:t>
      </w:r>
      <w:r>
        <w:rPr>
          <w:rFonts w:ascii="宋体" w:eastAsia="宋体" w:hAnsi="宋体" w:hint="eastAsia"/>
          <w:b/>
          <w:bCs/>
          <w:sz w:val="24"/>
        </w:rPr>
        <w:t>二</w:t>
      </w:r>
      <w:r>
        <w:rPr>
          <w:rFonts w:ascii="宋体" w:eastAsia="宋体" w:hAnsi="宋体"/>
          <w:b/>
          <w:bCs/>
          <w:sz w:val="24"/>
        </w:rPr>
        <w:t>学期混合式教学</w:t>
      </w:r>
      <w:r w:rsidR="0051210E">
        <w:rPr>
          <w:rFonts w:ascii="宋体" w:eastAsia="宋体" w:hAnsi="宋体" w:hint="eastAsia"/>
          <w:b/>
          <w:bCs/>
          <w:sz w:val="24"/>
        </w:rPr>
        <w:t>课程</w:t>
      </w:r>
      <w:r>
        <w:rPr>
          <w:rFonts w:ascii="宋体" w:eastAsia="宋体" w:hAnsi="宋体"/>
          <w:b/>
          <w:bCs/>
          <w:sz w:val="24"/>
        </w:rPr>
        <w:t>公示名单</w:t>
      </w:r>
    </w:p>
    <w:tbl>
      <w:tblPr>
        <w:tblW w:w="84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"/>
        <w:gridCol w:w="1785"/>
        <w:gridCol w:w="1951"/>
        <w:gridCol w:w="1985"/>
        <w:gridCol w:w="1984"/>
      </w:tblGrid>
      <w:tr w:rsidR="008D7C4C" w14:paraId="44AA0314" w14:textId="77777777" w:rsidTr="00DE1AC3">
        <w:trPr>
          <w:trHeight w:val="645"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1F68" w14:textId="77777777" w:rsidR="008D7C4C" w:rsidRDefault="008D7C4C" w:rsidP="00350C5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B1B9" w14:textId="77777777" w:rsidR="008D7C4C" w:rsidRDefault="008D7C4C" w:rsidP="00350C5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D0FD" w14:textId="77777777" w:rsidR="008D7C4C" w:rsidRDefault="008D7C4C" w:rsidP="00350C5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3806" w14:textId="77777777" w:rsidR="008D7C4C" w:rsidRDefault="008D7C4C" w:rsidP="00350C5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2E45" w14:textId="77777777" w:rsidR="008D7C4C" w:rsidRDefault="008D7C4C" w:rsidP="00350C5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引用课程名称</w:t>
            </w:r>
          </w:p>
        </w:tc>
      </w:tr>
      <w:tr w:rsidR="00B47ADB" w14:paraId="090C2EDA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F354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7A7EB" w14:textId="381B64FE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会计学院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CA5E" w14:textId="67AACF5D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内部审计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7CD8" w14:textId="453D3300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王倩逸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5EAE" w14:textId="7E474ED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内部审计学</w:t>
            </w:r>
          </w:p>
        </w:tc>
      </w:tr>
      <w:tr w:rsidR="00B47ADB" w14:paraId="7E4EEDD1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1B6A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9085" w14:textId="0DFE41B6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会计学院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FE16" w14:textId="1EE21919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STATA数据分析与实证研究入门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3536" w14:textId="45113EEF" w:rsidR="00B47ADB" w:rsidRDefault="00DE1AC3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 w:rsidRPr="00452842">
              <w:rPr>
                <w:rFonts w:ascii="等线" w:eastAsia="等线" w:hAnsi="等线" w:hint="eastAsia"/>
                <w:sz w:val="22"/>
                <w:szCs w:val="22"/>
              </w:rPr>
              <w:t>倪古强</w:t>
            </w:r>
            <w:r>
              <w:rPr>
                <w:rFonts w:ascii="等线" w:eastAsia="等线" w:hAnsi="等线" w:hint="eastAsia"/>
                <w:sz w:val="22"/>
                <w:szCs w:val="22"/>
              </w:rPr>
              <w:t>、</w:t>
            </w:r>
            <w:r w:rsidR="00B47ADB">
              <w:rPr>
                <w:rFonts w:ascii="等线" w:eastAsia="等线" w:hAnsi="等线" w:hint="eastAsia"/>
                <w:sz w:val="22"/>
                <w:szCs w:val="22"/>
              </w:rPr>
              <w:t>万源星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1A54" w14:textId="10A89AE6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计量经济学导论</w:t>
            </w:r>
          </w:p>
        </w:tc>
      </w:tr>
      <w:tr w:rsidR="00B47ADB" w14:paraId="4CBFC222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5AF2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BEAB" w14:textId="6E2BA9FF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食品学院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8E46" w14:textId="62E9A6A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食品品质学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4D956" w14:textId="6FD32900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刘玮琳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A423" w14:textId="2F4B28B8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质量管理</w:t>
            </w:r>
          </w:p>
        </w:tc>
      </w:tr>
      <w:tr w:rsidR="00B47ADB" w14:paraId="7ADB51E8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77016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DEC0" w14:textId="1C259566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计算机学院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2ED0" w14:textId="38AB34F4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Web应用开发技术基础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AAD9" w14:textId="12D8CC08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潘伟丰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ECAB" w14:textId="7165F96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JavaEE技术与实践</w:t>
            </w:r>
          </w:p>
        </w:tc>
      </w:tr>
      <w:tr w:rsidR="00B47ADB" w14:paraId="33BDFE41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1FCD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D250" w14:textId="68E123F9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公管学院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34E8" w14:textId="1B1B37C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自然地理学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8D10" w14:textId="2217F918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苑韶峰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5E0D" w14:textId="701DC719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自然地理学</w:t>
            </w:r>
          </w:p>
        </w:tc>
      </w:tr>
      <w:tr w:rsidR="00B47ADB" w14:paraId="209BFE71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CA33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BE0D" w14:textId="202DF0F5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公管学院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C30E" w14:textId="7E379D8A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土地测量与制图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AAC1" w14:textId="0CBBCB50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9092" w14:textId="416BEC7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数字地形测量学</w:t>
            </w:r>
          </w:p>
        </w:tc>
      </w:tr>
      <w:tr w:rsidR="00B47ADB" w14:paraId="47574E94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00E1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8AB0" w14:textId="1D81B741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公管学院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3856" w14:textId="36A3A594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公共关系学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E1023" w14:textId="1B737B61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项梦婧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0D6" w14:textId="645B57BC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公共关系学</w:t>
            </w:r>
          </w:p>
        </w:tc>
      </w:tr>
      <w:tr w:rsidR="00B47ADB" w14:paraId="4FB5D02D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5FA0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717D" w14:textId="146000B3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公管学院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A5B2" w14:textId="3F13EEB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土地信息系统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7CF9" w14:textId="3850FE5F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曹玉香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817" w14:textId="1F41C494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地理信息系统（GIS）实验</w:t>
            </w:r>
          </w:p>
        </w:tc>
      </w:tr>
      <w:tr w:rsidR="00B47ADB" w14:paraId="7953D19B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03813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EFB1" w14:textId="42077C7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外语学院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3B61" w14:textId="7AB9B50C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西方文明史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EF86" w14:textId="163B5CF4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韩嫣薇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C81C" w14:textId="391F3037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西方思想经典</w:t>
            </w:r>
          </w:p>
        </w:tc>
      </w:tr>
      <w:tr w:rsidR="00B47ADB" w14:paraId="607660EB" w14:textId="77777777" w:rsidTr="00DE1AC3">
        <w:trPr>
          <w:trHeight w:val="6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15AE" w14:textId="77777777" w:rsidR="00B47ADB" w:rsidRDefault="00B47ADB" w:rsidP="00B47AD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7D1D" w14:textId="343EA5DE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外语学院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B7A0" w14:textId="41639401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中国文化概要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A32CA" w14:textId="7E69B954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严菁琦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5C06" w14:textId="7C898EA2" w:rsidR="00B47ADB" w:rsidRDefault="00B47ADB" w:rsidP="00B47AD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中国文化英语讲</w:t>
            </w:r>
          </w:p>
        </w:tc>
      </w:tr>
    </w:tbl>
    <w:p w14:paraId="0706F8AF" w14:textId="77777777" w:rsidR="008D7C4C" w:rsidRDefault="008D7C4C" w:rsidP="008D7C4C"/>
    <w:p w14:paraId="40153BA8" w14:textId="77777777" w:rsidR="005E7D53" w:rsidRDefault="005E7D53"/>
    <w:sectPr w:rsidR="005E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1867" w14:textId="77777777" w:rsidR="00577CF5" w:rsidRDefault="00577CF5" w:rsidP="008D7C4C">
      <w:r>
        <w:separator/>
      </w:r>
    </w:p>
  </w:endnote>
  <w:endnote w:type="continuationSeparator" w:id="0">
    <w:p w14:paraId="76D7BE9E" w14:textId="77777777" w:rsidR="00577CF5" w:rsidRDefault="00577CF5" w:rsidP="008D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0B0F" w14:textId="77777777" w:rsidR="00577CF5" w:rsidRDefault="00577CF5" w:rsidP="008D7C4C">
      <w:r>
        <w:separator/>
      </w:r>
    </w:p>
  </w:footnote>
  <w:footnote w:type="continuationSeparator" w:id="0">
    <w:p w14:paraId="23EE1171" w14:textId="77777777" w:rsidR="00577CF5" w:rsidRDefault="00577CF5" w:rsidP="008D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C0"/>
    <w:rsid w:val="00452842"/>
    <w:rsid w:val="0051210E"/>
    <w:rsid w:val="00577CF5"/>
    <w:rsid w:val="005E7D53"/>
    <w:rsid w:val="008D7C4C"/>
    <w:rsid w:val="009B3B2F"/>
    <w:rsid w:val="009E1CC0"/>
    <w:rsid w:val="00A23E1C"/>
    <w:rsid w:val="00A41C2F"/>
    <w:rsid w:val="00B47ADB"/>
    <w:rsid w:val="00CE42B6"/>
    <w:rsid w:val="00D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34555"/>
  <w15:chartTrackingRefBased/>
  <w15:docId w15:val="{131C56ED-AB6C-40B1-B8CF-9A92BE9B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C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2024-12-30T01:03:00Z</dcterms:created>
  <dcterms:modified xsi:type="dcterms:W3CDTF">2024-12-30T02:52:00Z</dcterms:modified>
</cp:coreProperties>
</file>