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2D45" w14:textId="6AB8C576" w:rsidR="000A6795" w:rsidRDefault="00000000">
      <w:pPr>
        <w:spacing w:line="480" w:lineRule="auto"/>
        <w:jc w:val="center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浙江工商大学上课时间表（2025-2026学年第</w:t>
      </w:r>
      <w:r w:rsidR="00562877">
        <w:rPr>
          <w:rFonts w:ascii="宋体" w:hAnsi="宋体" w:hint="eastAsia"/>
          <w:b/>
          <w:bCs/>
          <w:color w:val="000000"/>
          <w:szCs w:val="21"/>
        </w:rPr>
        <w:t>二</w:t>
      </w:r>
      <w:r>
        <w:rPr>
          <w:rFonts w:ascii="宋体" w:hAnsi="宋体" w:hint="eastAsia"/>
          <w:b/>
          <w:bCs/>
          <w:color w:val="000000"/>
          <w:szCs w:val="21"/>
        </w:rPr>
        <w:t>学期）</w:t>
      </w:r>
    </w:p>
    <w:tbl>
      <w:tblPr>
        <w:tblW w:w="7199" w:type="dxa"/>
        <w:jc w:val="center"/>
        <w:tblLook w:val="04A0" w:firstRow="1" w:lastRow="0" w:firstColumn="1" w:lastColumn="0" w:noHBand="0" w:noVBand="1"/>
      </w:tblPr>
      <w:tblGrid>
        <w:gridCol w:w="1721"/>
        <w:gridCol w:w="2018"/>
        <w:gridCol w:w="3460"/>
      </w:tblGrid>
      <w:tr w:rsidR="000A6795" w14:paraId="15E03DCA" w14:textId="77777777">
        <w:trPr>
          <w:trHeight w:val="1065"/>
          <w:jc w:val="center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9C5BF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98E06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1CA9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上课时间</w:t>
            </w:r>
          </w:p>
        </w:tc>
      </w:tr>
      <w:tr w:rsidR="000A6795" w14:paraId="1E08688B" w14:textId="77777777">
        <w:trPr>
          <w:trHeight w:val="588"/>
          <w:jc w:val="center"/>
        </w:trPr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0620EC7" w14:textId="77777777" w:rsidR="000A6795" w:rsidRDefault="00000000">
            <w:pPr>
              <w:widowControl/>
              <w:spacing w:line="480" w:lineRule="auto"/>
              <w:ind w:firstLineChars="150" w:firstLine="315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A5F3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43E2D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7：30-8：05</w:t>
            </w:r>
          </w:p>
        </w:tc>
      </w:tr>
      <w:tr w:rsidR="000A6795" w14:paraId="31955F64" w14:textId="77777777">
        <w:trPr>
          <w:trHeight w:val="489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76DDC" w14:textId="77777777" w:rsidR="000A6795" w:rsidRDefault="000A6795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61564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8B322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8：05-9：35</w:t>
            </w:r>
          </w:p>
        </w:tc>
      </w:tr>
      <w:tr w:rsidR="000A6795" w14:paraId="7BFBB89B" w14:textId="77777777">
        <w:trPr>
          <w:trHeight w:val="691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BFB5F" w14:textId="77777777" w:rsidR="000A6795" w:rsidRDefault="000A6795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AB80E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FB614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9：50-10：35</w:t>
            </w:r>
          </w:p>
        </w:tc>
      </w:tr>
      <w:tr w:rsidR="000A6795" w14:paraId="6474A876" w14:textId="77777777">
        <w:trPr>
          <w:trHeight w:val="691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59A52" w14:textId="77777777" w:rsidR="000A6795" w:rsidRDefault="000A6795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2EE61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07755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10：40-11：25</w:t>
            </w:r>
          </w:p>
        </w:tc>
      </w:tr>
      <w:tr w:rsidR="000A6795" w14:paraId="61AB375D" w14:textId="77777777">
        <w:trPr>
          <w:trHeight w:val="555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666E6" w14:textId="77777777" w:rsidR="000A6795" w:rsidRDefault="000A6795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DD8C5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6480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11：30-12：15</w:t>
            </w:r>
          </w:p>
        </w:tc>
      </w:tr>
      <w:tr w:rsidR="000A6795" w14:paraId="50A86E81" w14:textId="77777777">
        <w:trPr>
          <w:trHeight w:val="577"/>
          <w:jc w:val="center"/>
        </w:trPr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BE7BC" w14:textId="77777777" w:rsidR="000A6795" w:rsidRDefault="00000000">
            <w:pPr>
              <w:widowControl/>
              <w:ind w:firstLineChars="150" w:firstLine="315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B1277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35B6A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13：40-14：25</w:t>
            </w:r>
          </w:p>
        </w:tc>
      </w:tr>
      <w:tr w:rsidR="000A6795" w14:paraId="4972C902" w14:textId="77777777">
        <w:trPr>
          <w:trHeight w:val="577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47EC" w14:textId="77777777" w:rsidR="000A6795" w:rsidRDefault="000A679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423A6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62ABE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14：35-15：20</w:t>
            </w:r>
          </w:p>
        </w:tc>
      </w:tr>
      <w:tr w:rsidR="000A6795" w14:paraId="0C7A45FA" w14:textId="77777777">
        <w:trPr>
          <w:trHeight w:val="567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7413" w14:textId="77777777" w:rsidR="000A6795" w:rsidRDefault="000A679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9D01A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18950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15：30-16：15</w:t>
            </w:r>
          </w:p>
        </w:tc>
      </w:tr>
      <w:tr w:rsidR="000A6795" w14:paraId="1DBFBE22" w14:textId="77777777">
        <w:trPr>
          <w:trHeight w:val="567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CBEC" w14:textId="77777777" w:rsidR="000A6795" w:rsidRDefault="000A679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59C95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939" w14:textId="77777777" w:rsidR="000A6795" w:rsidRDefault="0000000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16：25-17：10</w:t>
            </w:r>
          </w:p>
        </w:tc>
      </w:tr>
      <w:tr w:rsidR="000A6795" w14:paraId="65F8E1A8" w14:textId="77777777">
        <w:trPr>
          <w:trHeight w:val="635"/>
          <w:jc w:val="center"/>
        </w:trPr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C7527" w14:textId="77777777" w:rsidR="000A6795" w:rsidRDefault="00000000">
            <w:pPr>
              <w:widowControl/>
              <w:spacing w:line="480" w:lineRule="auto"/>
              <w:ind w:firstLineChars="150" w:firstLine="315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130BF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098E4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18：30-19：15</w:t>
            </w:r>
          </w:p>
        </w:tc>
      </w:tr>
      <w:tr w:rsidR="000A6795" w14:paraId="3B52A4B1" w14:textId="77777777">
        <w:trPr>
          <w:trHeight w:val="635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C0B0" w14:textId="77777777" w:rsidR="000A6795" w:rsidRDefault="000A6795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30501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E6F6B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19：25-20：10</w:t>
            </w:r>
          </w:p>
        </w:tc>
      </w:tr>
      <w:tr w:rsidR="000A6795" w14:paraId="76F569DB" w14:textId="77777777">
        <w:trPr>
          <w:trHeight w:val="655"/>
          <w:jc w:val="center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7329" w14:textId="77777777" w:rsidR="000A6795" w:rsidRDefault="000A6795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E7D4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169FF" w14:textId="77777777" w:rsidR="000A6795" w:rsidRDefault="00000000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20：20-21：05</w:t>
            </w:r>
          </w:p>
        </w:tc>
      </w:tr>
    </w:tbl>
    <w:p w14:paraId="780E8FE1" w14:textId="77777777" w:rsidR="000A6795" w:rsidRDefault="000A6795"/>
    <w:sectPr w:rsidR="000A6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GU1YzE0ZmU1MjQ2MzhhYWNkNjk5MzQ3MmI0M2QzYjAifQ=="/>
  </w:docVars>
  <w:rsids>
    <w:rsidRoot w:val="002E24D5"/>
    <w:rsid w:val="000A6795"/>
    <w:rsid w:val="00143890"/>
    <w:rsid w:val="001F24E8"/>
    <w:rsid w:val="00244050"/>
    <w:rsid w:val="002E24D5"/>
    <w:rsid w:val="003F0A06"/>
    <w:rsid w:val="004865FD"/>
    <w:rsid w:val="00562877"/>
    <w:rsid w:val="00600C01"/>
    <w:rsid w:val="00663FE3"/>
    <w:rsid w:val="00701409"/>
    <w:rsid w:val="007303AD"/>
    <w:rsid w:val="00981E51"/>
    <w:rsid w:val="009844D7"/>
    <w:rsid w:val="00C54EE8"/>
    <w:rsid w:val="00C87B7A"/>
    <w:rsid w:val="00D54788"/>
    <w:rsid w:val="00D616B7"/>
    <w:rsid w:val="00D80742"/>
    <w:rsid w:val="00DF5E55"/>
    <w:rsid w:val="00E75D0E"/>
    <w:rsid w:val="00F4119A"/>
    <w:rsid w:val="00F647DD"/>
    <w:rsid w:val="0401451B"/>
    <w:rsid w:val="232E1008"/>
    <w:rsid w:val="511E6905"/>
    <w:rsid w:val="51427848"/>
    <w:rsid w:val="5436032E"/>
    <w:rsid w:val="62727F12"/>
    <w:rsid w:val="7FE5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846CBE"/>
  <w15:docId w15:val="{094474CC-AE29-4F55-8294-8905CA4B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153</Characters>
  <Application>Microsoft Office Word</Application>
  <DocSecurity>0</DocSecurity>
  <Lines>38</Lines>
  <Paragraphs>34</Paragraphs>
  <ScaleCrop>false</ScaleCrop>
  <Company>微软中国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zoe0903@qq.com</cp:lastModifiedBy>
  <cp:revision>6</cp:revision>
  <dcterms:created xsi:type="dcterms:W3CDTF">2021-02-28T02:26:00Z</dcterms:created>
  <dcterms:modified xsi:type="dcterms:W3CDTF">2026-02-25T02:10:00Z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F9A66E24F5A94EF9A4985B2FFEDC4F46</vt:lpwstr>
  </property>
  <property fmtid="{D5CDD505-2E9C-101B-9397-08002B2CF9AE}" pid="4" name="KSOTemplateDocerSaveRecord">
    <vt:lpwstr>eyJoZGlkIjoiYTA5ZmE4NDllNTZmZjQ1NjFhNzM4ZDg3NDc5NDFmOGUiLCJ1c2VySWQiOiIyNDczNDI2NTYifQ==</vt:lpwstr>
  </property>
</Properties>
</file>